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5B6" w:rsidRPr="00B715B6" w:rsidRDefault="00B715B6" w:rsidP="00B715B6">
      <w:pPr>
        <w:pStyle w:val="NormalWeb"/>
        <w:spacing w:before="0" w:beforeAutospacing="0" w:after="150" w:afterAutospacing="0"/>
        <w:jc w:val="center"/>
        <w:textAlignment w:val="baseline"/>
        <w:rPr>
          <w:sz w:val="28"/>
          <w:u w:val="single"/>
        </w:rPr>
      </w:pPr>
      <w:bookmarkStart w:id="0" w:name="_GoBack"/>
      <w:bookmarkEnd w:id="0"/>
      <w:r w:rsidRPr="00B715B6">
        <w:rPr>
          <w:sz w:val="28"/>
          <w:u w:val="single"/>
        </w:rPr>
        <w:t>Biografia Margarida Salomão</w:t>
      </w:r>
    </w:p>
    <w:p w:rsidR="00B715B6" w:rsidRPr="00B715B6" w:rsidRDefault="00B715B6" w:rsidP="00B715B6">
      <w:pPr>
        <w:pStyle w:val="NormalWeb"/>
        <w:spacing w:before="0" w:beforeAutospacing="0" w:after="150" w:afterAutospacing="0"/>
        <w:jc w:val="both"/>
        <w:textAlignment w:val="baseline"/>
      </w:pPr>
      <w:r w:rsidRPr="00B715B6">
        <w:t>Margarida Salomão é deputada federal pelo Partido dos Trabalhadores de Minas Gerais. Eleita para a primeira suplência da legenda em 2010, ela alcançou a maior votação já obtida por um candidato em Juiz de Fora.</w:t>
      </w:r>
    </w:p>
    <w:p w:rsidR="00B715B6" w:rsidRPr="00B715B6" w:rsidRDefault="00B715B6" w:rsidP="00B715B6">
      <w:pPr>
        <w:pStyle w:val="NormalWeb"/>
        <w:spacing w:before="0" w:beforeAutospacing="0" w:after="150" w:afterAutospacing="0"/>
        <w:jc w:val="both"/>
        <w:textAlignment w:val="baseline"/>
      </w:pPr>
      <w:r w:rsidRPr="00B715B6">
        <w:t>Margarida tomou posse efetivamente do mandato em janeiro de 2013. Foi reeleita em 2014, se tornando a deputada majoritária de Juiz de Fora e em algumas cidades da Zona da Mata. No total, ela recebeu 78.973 votos.</w:t>
      </w:r>
    </w:p>
    <w:p w:rsidR="00B715B6" w:rsidRPr="00B715B6" w:rsidRDefault="00B715B6" w:rsidP="00B715B6">
      <w:pPr>
        <w:pStyle w:val="NormalWeb"/>
        <w:spacing w:before="0" w:beforeAutospacing="0" w:after="150" w:afterAutospacing="0"/>
        <w:jc w:val="both"/>
        <w:textAlignment w:val="baseline"/>
      </w:pPr>
      <w:r w:rsidRPr="00B715B6">
        <w:t xml:space="preserve">Atualmente, é vice-líder do PT, membro titular da Comissão de Ciência, Tecnologia, Comunicação e Informática; da Comissão de Cultura; da Comissão especial de análise, estudo e proposições relacionadas à Lei 8.666 de 1993 (institui normas para licitações e contratos da Administração Pública e da outras providências) e da Secretaria da Mulher. É membro suplente das Comissões de Educação; da Comissão </w:t>
      </w:r>
      <w:proofErr w:type="gramStart"/>
      <w:r w:rsidRPr="00B715B6">
        <w:t>especial  destinada</w:t>
      </w:r>
      <w:proofErr w:type="gramEnd"/>
      <w:r w:rsidRPr="00B715B6">
        <w:t xml:space="preserve"> a analisar e apresentar propostas com relação à partilha de recursos públicos e respectivas obrigações da União, dos Estados, dos Municípios e do Distrito Federal (Pacto Federativo); da Comissão Especial destinada a proferir parecer à Proposta de Emenda à Constituição nº 182, de 2007, do Senado Federal, que “altera os </w:t>
      </w:r>
      <w:proofErr w:type="spellStart"/>
      <w:r w:rsidRPr="00B715B6">
        <w:t>arts</w:t>
      </w:r>
      <w:proofErr w:type="spellEnd"/>
      <w:r w:rsidRPr="00B715B6">
        <w:t xml:space="preserve">. 17, 46 e 55 da Constituição Federal, para assegurar aos partidos políticos a titularidade dos mandatos parlamentares e estabelecer a perda dos mandatos dos membros do Poder Legislativo e do Poder Executivo que se </w:t>
      </w:r>
      <w:proofErr w:type="spellStart"/>
      <w:r w:rsidRPr="00B715B6">
        <w:t>desfiliarem</w:t>
      </w:r>
      <w:proofErr w:type="spellEnd"/>
      <w:r w:rsidRPr="00B715B6">
        <w:t xml:space="preserve"> dos partidos pelos quais forem eleitos” (PEC da Fidelidade Partidária), e apensadas; da Comissão Parlamentar de Inquérito destinada a apurar as causas, razões, consequências, custos sociais e econômicos da violência, morte e desaparecimento de jovens negros e pobres no Brasil.  É ainda presidenta da Frente Parlamentar de Valorização das Universidades Federais e integrante da Frente Parlamentar Mista em Defesa da Petrobras.</w:t>
      </w:r>
    </w:p>
    <w:p w:rsidR="00B715B6" w:rsidRPr="00B715B6" w:rsidRDefault="00B715B6" w:rsidP="00B715B6">
      <w:pPr>
        <w:pStyle w:val="NormalWeb"/>
        <w:spacing w:before="0" w:beforeAutospacing="0" w:after="150" w:afterAutospacing="0"/>
        <w:jc w:val="both"/>
        <w:textAlignment w:val="baseline"/>
      </w:pPr>
      <w:r w:rsidRPr="00B715B6">
        <w:t>Em sua carreira política, foi secretária municipal de Administração e de Governo da Prefeitura de Juiz de Fora entre os anos de 1983 e 1988. Entre 1998 e 2006, foi reitora da Universidade Federal de Juiz de Fora. Durante este período, foi também dirigente nacional da Associação Nacional de Dirigentes de Instituições Federais de Ensino Superior. Em 2008 e 2012, foi candidata pelo PT à Prefeitura de Juiz de Fora, chegando em ambas as ocasiões no segundo turno.</w:t>
      </w:r>
    </w:p>
    <w:p w:rsidR="00B715B6" w:rsidRPr="00B715B6" w:rsidRDefault="00B715B6" w:rsidP="00B715B6">
      <w:pPr>
        <w:pStyle w:val="NormalWeb"/>
        <w:spacing w:before="0" w:beforeAutospacing="0" w:after="150" w:afterAutospacing="0"/>
        <w:jc w:val="both"/>
        <w:textAlignment w:val="baseline"/>
      </w:pPr>
      <w:r w:rsidRPr="00B715B6">
        <w:t xml:space="preserve">Na área acadêmica, tem Graduação em Letras (1968-1971) pela UFJF; Mestrado em Linguística (1974-1976) pela Universidade Federal do Rio de Janeiro (UFRJ); Mestrado em Linguística pela </w:t>
      </w:r>
      <w:proofErr w:type="spellStart"/>
      <w:r w:rsidRPr="00B715B6">
        <w:t>University</w:t>
      </w:r>
      <w:proofErr w:type="spellEnd"/>
      <w:r w:rsidRPr="00B715B6">
        <w:t xml:space="preserve"> </w:t>
      </w:r>
      <w:proofErr w:type="spellStart"/>
      <w:r w:rsidRPr="00B715B6">
        <w:t>of</w:t>
      </w:r>
      <w:proofErr w:type="spellEnd"/>
      <w:r w:rsidRPr="00B715B6">
        <w:t xml:space="preserve"> </w:t>
      </w:r>
      <w:proofErr w:type="spellStart"/>
      <w:r w:rsidRPr="00B715B6">
        <w:t>California</w:t>
      </w:r>
      <w:proofErr w:type="spellEnd"/>
      <w:r w:rsidRPr="00B715B6">
        <w:t xml:space="preserve"> System, UC System, Estados Unidos (1978-1980); Doutorado em Linguística (1986-1990) pela </w:t>
      </w:r>
      <w:proofErr w:type="spellStart"/>
      <w:r w:rsidRPr="00B715B6">
        <w:t>University</w:t>
      </w:r>
      <w:proofErr w:type="spellEnd"/>
      <w:r w:rsidRPr="00B715B6">
        <w:t xml:space="preserve"> </w:t>
      </w:r>
      <w:proofErr w:type="spellStart"/>
      <w:r w:rsidRPr="00B715B6">
        <w:t>of</w:t>
      </w:r>
      <w:proofErr w:type="spellEnd"/>
      <w:r w:rsidRPr="00B715B6">
        <w:t xml:space="preserve"> </w:t>
      </w:r>
      <w:proofErr w:type="spellStart"/>
      <w:r w:rsidRPr="00B715B6">
        <w:t>California</w:t>
      </w:r>
      <w:proofErr w:type="spellEnd"/>
      <w:r w:rsidRPr="00B715B6">
        <w:t xml:space="preserve"> System; Pós-Doutorado (2006-2007) pela </w:t>
      </w:r>
      <w:proofErr w:type="spellStart"/>
      <w:r w:rsidRPr="00B715B6">
        <w:t>University</w:t>
      </w:r>
      <w:proofErr w:type="spellEnd"/>
      <w:r w:rsidRPr="00B715B6">
        <w:t xml:space="preserve"> </w:t>
      </w:r>
      <w:proofErr w:type="spellStart"/>
      <w:r w:rsidRPr="00B715B6">
        <w:t>of</w:t>
      </w:r>
      <w:proofErr w:type="spellEnd"/>
      <w:r w:rsidRPr="00B715B6">
        <w:t xml:space="preserve"> </w:t>
      </w:r>
      <w:proofErr w:type="spellStart"/>
      <w:r w:rsidRPr="00B715B6">
        <w:t>California</w:t>
      </w:r>
      <w:proofErr w:type="spellEnd"/>
      <w:r w:rsidRPr="00B715B6">
        <w:t>.</w:t>
      </w:r>
    </w:p>
    <w:p w:rsidR="00B715B6" w:rsidRPr="00B715B6" w:rsidRDefault="00B715B6" w:rsidP="00B715B6">
      <w:pPr>
        <w:pStyle w:val="NormalWeb"/>
        <w:spacing w:before="0" w:beforeAutospacing="0" w:after="150" w:afterAutospacing="0"/>
        <w:jc w:val="both"/>
        <w:textAlignment w:val="baseline"/>
      </w:pPr>
      <w:r w:rsidRPr="00B715B6">
        <w:t>Como deputada, Margarida tem como pauta principal a representação de Juiz de Fora e dos municípios da região da Zona da Mata no Congresso Nacional. Como professora, também assume compromisso com a melhoria da Educação e com o avanço das políticas de ciência, tecnologia e inovação.</w:t>
      </w:r>
    </w:p>
    <w:p w:rsidR="00C2378F" w:rsidRDefault="00B715B6" w:rsidP="00B715B6">
      <w:pPr>
        <w:pStyle w:val="NormalWeb"/>
        <w:spacing w:before="0" w:beforeAutospacing="0" w:after="150" w:afterAutospacing="0"/>
        <w:jc w:val="both"/>
        <w:textAlignment w:val="baseline"/>
      </w:pPr>
      <w:r w:rsidRPr="00B715B6">
        <w:t>Margarida sustenta ainda uma aliança histórica com os movimentos populares e sindicais de Juiz de Fora. Durante a década de 1980, foi dirigente da CUT na cidade. Como reitora, foi grande apoiadora de diversas entidades, instituindo a Incubadora Tecnológica de Cooperativas Populares da UFJF, que foi determinante para a melhoria da organização de muitas iniciativas populares juiz-foranas. Sua atuação parlamentar também tem estabelecido uma aliança com as lideranças de bairro e sindicais do município.</w:t>
      </w:r>
    </w:p>
    <w:p w:rsidR="002F3965" w:rsidRDefault="002F3965" w:rsidP="00B715B6">
      <w:pPr>
        <w:pStyle w:val="NormalWeb"/>
        <w:spacing w:before="0" w:beforeAutospacing="0" w:after="150" w:afterAutospacing="0"/>
        <w:jc w:val="both"/>
        <w:textAlignment w:val="baseline"/>
      </w:pPr>
      <w:r>
        <w:lastRenderedPageBreak/>
        <w:t xml:space="preserve">Não poderia deixar de registrar que mesmo diante de tantas responsabilidades e engajamentos da agraciada, Matias tem a honra de receber suas frequentes visitas, cuja família mantém propriedade rural neste Município. </w:t>
      </w:r>
    </w:p>
    <w:p w:rsidR="00714F9A" w:rsidRDefault="002F3965" w:rsidP="00B715B6">
      <w:pPr>
        <w:pStyle w:val="NormalWeb"/>
        <w:spacing w:before="0" w:beforeAutospacing="0" w:after="150" w:afterAutospacing="0"/>
        <w:jc w:val="both"/>
        <w:textAlignment w:val="baseline"/>
      </w:pPr>
      <w:r>
        <w:t>Enfim, e</w:t>
      </w:r>
      <w:r w:rsidR="00714F9A">
        <w:t>sse vasto currículo</w:t>
      </w:r>
      <w:r>
        <w:t>, ora sintetizado,</w:t>
      </w:r>
      <w:r w:rsidR="00714F9A">
        <w:t xml:space="preserve"> associado a sua incessante busca por melhorias sociais, com reconhecido êxito</w:t>
      </w:r>
      <w:r>
        <w:t>,</w:t>
      </w:r>
      <w:r w:rsidR="00714F9A">
        <w:t xml:space="preserve"> foram determinantes para que a Câmara de Matias lhe concedesse a honraria de cidadã benemérita desta cidade, e que ora tenho o imenso prazer de agraciá-la.</w:t>
      </w:r>
    </w:p>
    <w:p w:rsidR="00DB3CC6" w:rsidRDefault="00DB3CC6" w:rsidP="00B715B6">
      <w:pPr>
        <w:pStyle w:val="NormalWeb"/>
        <w:spacing w:before="0" w:beforeAutospacing="0" w:after="150" w:afterAutospacing="0"/>
        <w:jc w:val="both"/>
        <w:textAlignment w:val="baseline"/>
      </w:pPr>
    </w:p>
    <w:p w:rsidR="00DB3CC6" w:rsidRPr="00B715B6" w:rsidRDefault="00DB3CC6" w:rsidP="00B715B6">
      <w:pPr>
        <w:pStyle w:val="NormalWeb"/>
        <w:spacing w:before="0" w:beforeAutospacing="0" w:after="150" w:afterAutospacing="0"/>
        <w:jc w:val="both"/>
        <w:textAlignment w:val="baseline"/>
      </w:pPr>
    </w:p>
    <w:sectPr w:rsidR="00DB3CC6" w:rsidRPr="00B715B6" w:rsidSect="00871135"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5B6"/>
    <w:rsid w:val="002F3965"/>
    <w:rsid w:val="00325EAB"/>
    <w:rsid w:val="00502165"/>
    <w:rsid w:val="00714F9A"/>
    <w:rsid w:val="00871135"/>
    <w:rsid w:val="009B3BB4"/>
    <w:rsid w:val="009B714B"/>
    <w:rsid w:val="00B715B6"/>
    <w:rsid w:val="00C2378F"/>
    <w:rsid w:val="00DB3CC6"/>
    <w:rsid w:val="00DB664B"/>
    <w:rsid w:val="00EC30F7"/>
    <w:rsid w:val="00FD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AABA7-6A1E-4CE5-9969-7F30D5EE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1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11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6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</cp:lastModifiedBy>
  <cp:revision>2</cp:revision>
  <cp:lastPrinted>2016-05-10T12:40:00Z</cp:lastPrinted>
  <dcterms:created xsi:type="dcterms:W3CDTF">2016-05-10T12:41:00Z</dcterms:created>
  <dcterms:modified xsi:type="dcterms:W3CDTF">2016-05-10T12:41:00Z</dcterms:modified>
</cp:coreProperties>
</file>