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167F3A">
        <w:rPr>
          <w:rFonts w:ascii="Arial" w:hAnsi="Arial" w:cs="Arial"/>
          <w:b/>
          <w:sz w:val="28"/>
          <w:szCs w:val="28"/>
        </w:rPr>
        <w:t>09</w:t>
      </w:r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167F3A">
        <w:rPr>
          <w:rFonts w:ascii="Arial" w:hAnsi="Arial" w:cs="Arial"/>
        </w:rPr>
        <w:t>Vereador Washington Jorge de Oliveira</w:t>
      </w:r>
      <w:r w:rsidR="00754DD7">
        <w:rPr>
          <w:rFonts w:ascii="Arial" w:hAnsi="Arial" w:cs="Arial"/>
        </w:rPr>
        <w:t xml:space="preserve"> </w:t>
      </w:r>
      <w:r w:rsidRPr="00FC15E9">
        <w:rPr>
          <w:rFonts w:ascii="Arial" w:hAnsi="Arial" w:cs="Arial"/>
        </w:rPr>
        <w:t xml:space="preserve">a </w:t>
      </w:r>
      <w:r w:rsidR="00167F3A">
        <w:rPr>
          <w:rFonts w:ascii="Arial" w:hAnsi="Arial" w:cs="Arial"/>
        </w:rPr>
        <w:t>Rua C</w:t>
      </w:r>
      <w:r w:rsidR="00B301B2">
        <w:rPr>
          <w:rFonts w:ascii="Arial" w:hAnsi="Arial" w:cs="Arial"/>
        </w:rPr>
        <w:t xml:space="preserve"> do Loteamento </w:t>
      </w:r>
      <w:r w:rsidR="00502473">
        <w:rPr>
          <w:rFonts w:ascii="Arial" w:hAnsi="Arial" w:cs="Arial"/>
        </w:rPr>
        <w:t>Alto Sereno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260AE3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Matias Barbosa</w:t>
      </w:r>
      <w:r w:rsidR="00D75DE6" w:rsidRPr="00335F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18 de maio</w:t>
      </w:r>
      <w:bookmarkStart w:id="0" w:name="_GoBack"/>
      <w:bookmarkEnd w:id="0"/>
      <w:r w:rsidR="00502473">
        <w:rPr>
          <w:rFonts w:ascii="Arial" w:hAnsi="Arial" w:cs="Arial"/>
        </w:rPr>
        <w:t xml:space="preserve"> </w:t>
      </w:r>
      <w:proofErr w:type="spellStart"/>
      <w:r w:rsidR="00502473">
        <w:rPr>
          <w:rFonts w:ascii="Arial" w:hAnsi="Arial" w:cs="Arial"/>
        </w:rPr>
        <w:t>de</w:t>
      </w:r>
      <w:proofErr w:type="spellEnd"/>
      <w:r w:rsidR="00502473">
        <w:rPr>
          <w:rFonts w:ascii="Arial" w:hAnsi="Arial" w:cs="Arial"/>
        </w:rPr>
        <w:t xml:space="preserve"> 2016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577D5A" w:rsidRDefault="00260AE3" w:rsidP="00260AE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Joaquim de Assis Nascimento</w:t>
      </w:r>
    </w:p>
    <w:p w:rsidR="00260AE3" w:rsidRPr="00335FB6" w:rsidRDefault="00260AE3" w:rsidP="00260AE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sectPr w:rsidR="00260AE3" w:rsidRPr="00335FB6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7AC8"/>
    <w:rsid w:val="00167F3A"/>
    <w:rsid w:val="0018630E"/>
    <w:rsid w:val="001C0B23"/>
    <w:rsid w:val="001C1345"/>
    <w:rsid w:val="001E2146"/>
    <w:rsid w:val="00206D2A"/>
    <w:rsid w:val="00210D3B"/>
    <w:rsid w:val="0024473D"/>
    <w:rsid w:val="00260AE3"/>
    <w:rsid w:val="002B1542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5E7E40"/>
    <w:rsid w:val="0066093F"/>
    <w:rsid w:val="00686F1F"/>
    <w:rsid w:val="006B62B9"/>
    <w:rsid w:val="006D5F2D"/>
    <w:rsid w:val="006E0DAB"/>
    <w:rsid w:val="006E7172"/>
    <w:rsid w:val="006F46EE"/>
    <w:rsid w:val="00706E1F"/>
    <w:rsid w:val="007316BE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677E9"/>
    <w:rsid w:val="0088070A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B209F"/>
    <w:rsid w:val="00AE4E28"/>
    <w:rsid w:val="00AF405A"/>
    <w:rsid w:val="00B165F1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160C1"/>
    <w:rsid w:val="00C87C4A"/>
    <w:rsid w:val="00C87FA2"/>
    <w:rsid w:val="00C97A6A"/>
    <w:rsid w:val="00CA6387"/>
    <w:rsid w:val="00CB1FCD"/>
    <w:rsid w:val="00CC0DCF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F5F2B"/>
    <w:rsid w:val="00E031BC"/>
    <w:rsid w:val="00E22FB3"/>
    <w:rsid w:val="00E262F1"/>
    <w:rsid w:val="00E27CB4"/>
    <w:rsid w:val="00EC13DF"/>
    <w:rsid w:val="00F10759"/>
    <w:rsid w:val="00F11082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SECRETARIA</cp:lastModifiedBy>
  <cp:revision>2</cp:revision>
  <cp:lastPrinted>2015-07-07T14:19:00Z</cp:lastPrinted>
  <dcterms:created xsi:type="dcterms:W3CDTF">2016-05-17T18:36:00Z</dcterms:created>
  <dcterms:modified xsi:type="dcterms:W3CDTF">2016-05-17T18:36:00Z</dcterms:modified>
</cp:coreProperties>
</file>