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B171F7">
        <w:rPr>
          <w:rFonts w:ascii="Arial" w:hAnsi="Arial" w:cs="Arial"/>
          <w:b/>
          <w:sz w:val="28"/>
          <w:szCs w:val="28"/>
        </w:rPr>
        <w:t>27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 denominação </w:t>
      </w:r>
      <w:r w:rsidR="007B3C8A">
        <w:rPr>
          <w:rFonts w:ascii="Arial" w:hAnsi="Arial" w:cs="Arial"/>
        </w:rPr>
        <w:t>a quadra poliesportiva</w:t>
      </w:r>
      <w:r>
        <w:rPr>
          <w:rFonts w:ascii="Arial" w:hAnsi="Arial" w:cs="Arial"/>
        </w:rPr>
        <w:t xml:space="preserve">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</w:t>
      </w:r>
      <w:r w:rsidR="00883F3F">
        <w:rPr>
          <w:rFonts w:ascii="Arial" w:hAnsi="Arial" w:cs="Arial"/>
        </w:rPr>
        <w:t>de</w:t>
      </w:r>
      <w:r w:rsidR="007B3C8A">
        <w:rPr>
          <w:rFonts w:ascii="Arial" w:hAnsi="Arial" w:cs="Arial"/>
        </w:rPr>
        <w:t xml:space="preserve"> Pedro Paiva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7B3C8A">
        <w:rPr>
          <w:rFonts w:ascii="Arial" w:hAnsi="Arial" w:cs="Arial"/>
        </w:rPr>
        <w:t>quadra poliesportiva da Escola Municipal Marieta Miranda Couto, localizada na Rua Doutor Oswaldo Cruz, no Bairro Nossa Senhora da Penha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D75DE6" w:rsidRPr="00335FB6" w:rsidRDefault="00995173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Matias Barbosa</w:t>
      </w:r>
      <w:r w:rsidR="00D75DE6" w:rsidRPr="00335F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21 de dez</w:t>
      </w:r>
      <w:r w:rsidR="007B3C8A">
        <w:rPr>
          <w:rFonts w:ascii="Arial" w:hAnsi="Arial" w:cs="Arial"/>
        </w:rPr>
        <w:t>embro</w:t>
      </w:r>
      <w:r w:rsidR="00502473">
        <w:rPr>
          <w:rFonts w:ascii="Arial" w:hAnsi="Arial" w:cs="Arial"/>
        </w:rPr>
        <w:t xml:space="preserve"> 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7F6A8C" w:rsidRDefault="00995173" w:rsidP="00995173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Joaquim de Assis Nascimento</w:t>
      </w:r>
    </w:p>
    <w:p w:rsidR="00995173" w:rsidRDefault="00995173" w:rsidP="0099517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/>
        </w:rPr>
        <w:t>Prefeito Municipal</w:t>
      </w:r>
    </w:p>
    <w:sectPr w:rsidR="00995173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0A2E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B3C8A"/>
    <w:rsid w:val="007C694C"/>
    <w:rsid w:val="007F6A8C"/>
    <w:rsid w:val="00803354"/>
    <w:rsid w:val="008067A1"/>
    <w:rsid w:val="008677E9"/>
    <w:rsid w:val="0088070A"/>
    <w:rsid w:val="00883F3F"/>
    <w:rsid w:val="008D7440"/>
    <w:rsid w:val="00916602"/>
    <w:rsid w:val="00942AC5"/>
    <w:rsid w:val="00993F5B"/>
    <w:rsid w:val="00994392"/>
    <w:rsid w:val="00995173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171F7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13AA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Plenario01</cp:lastModifiedBy>
  <cp:revision>2</cp:revision>
  <cp:lastPrinted>2015-07-07T14:19:00Z</cp:lastPrinted>
  <dcterms:created xsi:type="dcterms:W3CDTF">2016-12-20T20:15:00Z</dcterms:created>
  <dcterms:modified xsi:type="dcterms:W3CDTF">2016-12-20T20:15:00Z</dcterms:modified>
</cp:coreProperties>
</file>