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6" w:rsidRDefault="00385544" w:rsidP="005343A4">
      <w:pPr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DF51BC">
        <w:rPr>
          <w:rFonts w:ascii="Arial" w:hAnsi="Arial" w:cs="Arial"/>
          <w:b/>
          <w:sz w:val="28"/>
          <w:szCs w:val="28"/>
        </w:rPr>
        <w:t xml:space="preserve">EMENDA </w:t>
      </w:r>
      <w:r w:rsidR="001C0F3D">
        <w:rPr>
          <w:rFonts w:ascii="Arial" w:hAnsi="Arial" w:cs="Arial"/>
          <w:b/>
          <w:sz w:val="28"/>
          <w:szCs w:val="28"/>
        </w:rPr>
        <w:t>Nº.01</w:t>
      </w:r>
      <w:r w:rsidR="002B53AC">
        <w:rPr>
          <w:rFonts w:ascii="Arial" w:hAnsi="Arial" w:cs="Arial"/>
          <w:b/>
          <w:sz w:val="28"/>
          <w:szCs w:val="28"/>
        </w:rPr>
        <w:t xml:space="preserve"> </w:t>
      </w:r>
      <w:r w:rsidR="002F601C">
        <w:rPr>
          <w:rFonts w:ascii="Arial" w:hAnsi="Arial" w:cs="Arial"/>
          <w:b/>
          <w:sz w:val="28"/>
          <w:szCs w:val="28"/>
        </w:rPr>
        <w:t xml:space="preserve">AO PROJETO DE </w:t>
      </w:r>
      <w:r w:rsidR="00146CCA">
        <w:rPr>
          <w:rFonts w:ascii="Arial" w:hAnsi="Arial" w:cs="Arial"/>
          <w:b/>
          <w:sz w:val="28"/>
          <w:szCs w:val="28"/>
        </w:rPr>
        <w:t>LEI Nº</w:t>
      </w:r>
      <w:r w:rsidR="00C4119F">
        <w:rPr>
          <w:rFonts w:ascii="Arial" w:hAnsi="Arial" w:cs="Arial"/>
          <w:b/>
          <w:sz w:val="28"/>
          <w:szCs w:val="28"/>
        </w:rPr>
        <w:t>.</w:t>
      </w:r>
      <w:r w:rsidR="002C1F74">
        <w:rPr>
          <w:rFonts w:ascii="Arial" w:hAnsi="Arial" w:cs="Arial"/>
          <w:b/>
          <w:sz w:val="28"/>
          <w:szCs w:val="28"/>
        </w:rPr>
        <w:t>54</w:t>
      </w:r>
      <w:r w:rsidR="00BE7532">
        <w:rPr>
          <w:rFonts w:ascii="Arial" w:hAnsi="Arial" w:cs="Arial"/>
          <w:b/>
          <w:sz w:val="28"/>
          <w:szCs w:val="28"/>
        </w:rPr>
        <w:t>/201</w:t>
      </w:r>
      <w:r w:rsidR="002F601C">
        <w:rPr>
          <w:rFonts w:ascii="Arial" w:hAnsi="Arial" w:cs="Arial"/>
          <w:b/>
          <w:sz w:val="28"/>
          <w:szCs w:val="28"/>
        </w:rPr>
        <w:t>7</w:t>
      </w:r>
    </w:p>
    <w:p w:rsidR="002E276C" w:rsidRDefault="002E276C" w:rsidP="002E276C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2500" w:rsidRDefault="006E5A13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Dê-se </w:t>
      </w:r>
      <w:r w:rsidR="001C0F3D">
        <w:rPr>
          <w:rFonts w:ascii="Arial" w:hAnsi="Arial" w:cs="Arial"/>
        </w:rPr>
        <w:t>nova redação ao Art. 1º d</w:t>
      </w:r>
      <w:r w:rsidR="00894BDD">
        <w:rPr>
          <w:rFonts w:ascii="Arial" w:hAnsi="Arial" w:cs="Arial"/>
        </w:rPr>
        <w:t>o</w:t>
      </w:r>
      <w:r w:rsidR="002F6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</w:t>
      </w:r>
      <w:r w:rsidR="00A42DE4">
        <w:rPr>
          <w:rFonts w:ascii="Arial" w:hAnsi="Arial" w:cs="Arial"/>
        </w:rPr>
        <w:t>jeto</w:t>
      </w:r>
      <w:r>
        <w:rPr>
          <w:rFonts w:ascii="Arial" w:hAnsi="Arial" w:cs="Arial"/>
        </w:rPr>
        <w:t xml:space="preserve"> de Lei nº.</w:t>
      </w:r>
      <w:r w:rsidR="002C1F74">
        <w:rPr>
          <w:rFonts w:ascii="Arial" w:hAnsi="Arial" w:cs="Arial"/>
        </w:rPr>
        <w:t>54</w:t>
      </w:r>
      <w:r>
        <w:rPr>
          <w:rFonts w:ascii="Arial" w:hAnsi="Arial" w:cs="Arial"/>
        </w:rPr>
        <w:t>/201</w:t>
      </w:r>
      <w:r w:rsidR="002F601C">
        <w:rPr>
          <w:rFonts w:ascii="Arial" w:hAnsi="Arial" w:cs="Arial"/>
        </w:rPr>
        <w:t>7</w:t>
      </w:r>
      <w:r w:rsidR="00894BDD">
        <w:rPr>
          <w:rFonts w:ascii="Arial" w:hAnsi="Arial" w:cs="Arial"/>
        </w:rPr>
        <w:t xml:space="preserve">, com a </w:t>
      </w:r>
      <w:r>
        <w:rPr>
          <w:rFonts w:ascii="Arial" w:hAnsi="Arial" w:cs="Arial"/>
        </w:rPr>
        <w:t>seguinte redação</w:t>
      </w:r>
      <w:r w:rsidR="000E377A">
        <w:rPr>
          <w:rFonts w:ascii="Arial" w:hAnsi="Arial" w:cs="Arial"/>
        </w:rPr>
        <w:t>:</w:t>
      </w:r>
    </w:p>
    <w:p w:rsidR="000E377A" w:rsidRDefault="000E377A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</w:p>
    <w:p w:rsidR="00D8105B" w:rsidRDefault="005371C5" w:rsidP="00184918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184918" w:rsidRPr="00184918">
        <w:rPr>
          <w:rFonts w:ascii="Arial" w:hAnsi="Arial" w:cs="Arial"/>
        </w:rPr>
        <w:t xml:space="preserve">Art. 1º – Fica denominada como Ponte </w:t>
      </w:r>
      <w:proofErr w:type="spellStart"/>
      <w:r w:rsidR="002C1F74">
        <w:rPr>
          <w:rFonts w:ascii="Arial" w:hAnsi="Arial" w:cs="Arial"/>
        </w:rPr>
        <w:t>Evilázio</w:t>
      </w:r>
      <w:proofErr w:type="spellEnd"/>
      <w:r w:rsidR="002C1F74">
        <w:rPr>
          <w:rFonts w:ascii="Arial" w:hAnsi="Arial" w:cs="Arial"/>
        </w:rPr>
        <w:t xml:space="preserve"> da Conceição</w:t>
      </w:r>
      <w:r w:rsidR="00184918" w:rsidRPr="00184918">
        <w:rPr>
          <w:rFonts w:ascii="Arial" w:hAnsi="Arial" w:cs="Arial"/>
        </w:rPr>
        <w:t>, a ponte</w:t>
      </w:r>
      <w:r w:rsidR="00BD4985">
        <w:rPr>
          <w:rFonts w:ascii="Arial" w:hAnsi="Arial" w:cs="Arial"/>
        </w:rPr>
        <w:t xml:space="preserve"> </w:t>
      </w:r>
      <w:r w:rsidR="00BD4985" w:rsidRPr="00184918">
        <w:rPr>
          <w:rFonts w:ascii="Arial" w:hAnsi="Arial" w:cs="Arial"/>
        </w:rPr>
        <w:t>localizada</w:t>
      </w:r>
      <w:r w:rsidR="00BD4985">
        <w:rPr>
          <w:rFonts w:ascii="Arial" w:hAnsi="Arial" w:cs="Arial"/>
        </w:rPr>
        <w:t xml:space="preserve"> </w:t>
      </w:r>
      <w:r w:rsidR="00BD4985" w:rsidRPr="00184918">
        <w:rPr>
          <w:rFonts w:ascii="Arial" w:hAnsi="Arial" w:cs="Arial"/>
        </w:rPr>
        <w:t xml:space="preserve">sobre o </w:t>
      </w:r>
      <w:r w:rsidR="00BD4985">
        <w:rPr>
          <w:rFonts w:ascii="Arial" w:hAnsi="Arial" w:cs="Arial"/>
        </w:rPr>
        <w:t xml:space="preserve">Córrego São </w:t>
      </w:r>
      <w:proofErr w:type="gramStart"/>
      <w:r w:rsidR="00BD4985">
        <w:rPr>
          <w:rFonts w:ascii="Arial" w:hAnsi="Arial" w:cs="Arial"/>
        </w:rPr>
        <w:t>Fidélis</w:t>
      </w:r>
      <w:r w:rsidR="00242813">
        <w:rPr>
          <w:rFonts w:ascii="Arial" w:hAnsi="Arial" w:cs="Arial"/>
        </w:rPr>
        <w:t xml:space="preserve">, </w:t>
      </w:r>
      <w:r w:rsidR="00B820BB">
        <w:rPr>
          <w:rFonts w:ascii="Arial" w:hAnsi="Arial" w:cs="Arial"/>
        </w:rPr>
        <w:t xml:space="preserve"> que</w:t>
      </w:r>
      <w:proofErr w:type="gramEnd"/>
      <w:r w:rsidR="00B820BB">
        <w:rPr>
          <w:rFonts w:ascii="Arial" w:hAnsi="Arial" w:cs="Arial"/>
        </w:rPr>
        <w:t xml:space="preserve"> liga </w:t>
      </w:r>
      <w:r w:rsidR="009354E6">
        <w:rPr>
          <w:rFonts w:ascii="Arial" w:hAnsi="Arial" w:cs="Arial"/>
        </w:rPr>
        <w:t>a Avenida Cardoso Saraiva à Rua Dr. Luís de Souza Brandão, no Bairro Santa Clara</w:t>
      </w:r>
      <w:r w:rsidR="00242813">
        <w:rPr>
          <w:rFonts w:ascii="Arial" w:hAnsi="Arial" w:cs="Arial"/>
        </w:rPr>
        <w:t xml:space="preserve">, </w:t>
      </w:r>
      <w:bookmarkStart w:id="0" w:name="_GoBack"/>
      <w:bookmarkEnd w:id="0"/>
      <w:r w:rsidR="00184918" w:rsidRPr="00184918">
        <w:rPr>
          <w:rFonts w:ascii="Arial" w:hAnsi="Arial" w:cs="Arial"/>
        </w:rPr>
        <w:t>neste Município.</w:t>
      </w:r>
      <w:r w:rsidR="00F47780">
        <w:rPr>
          <w:rFonts w:ascii="Arial" w:hAnsi="Arial" w:cs="Arial"/>
        </w:rPr>
        <w:t>”</w:t>
      </w:r>
    </w:p>
    <w:p w:rsidR="00C84C72" w:rsidRPr="00115FA2" w:rsidRDefault="00C84C72" w:rsidP="00C84C72">
      <w:pPr>
        <w:tabs>
          <w:tab w:val="num" w:pos="0"/>
        </w:tabs>
        <w:spacing w:after="0" w:line="360" w:lineRule="auto"/>
        <w:ind w:left="3686"/>
        <w:jc w:val="both"/>
        <w:rPr>
          <w:rFonts w:ascii="Arial" w:hAnsi="Arial" w:cs="Arial"/>
        </w:rPr>
      </w:pPr>
    </w:p>
    <w:p w:rsidR="00401AAA" w:rsidRDefault="00FA201B" w:rsidP="007C61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Câmara Municipal de Matias Barbosa</w:t>
      </w:r>
      <w:r w:rsidR="00B70E77">
        <w:rPr>
          <w:rFonts w:ascii="Arial" w:hAnsi="Arial" w:cs="Arial"/>
        </w:rPr>
        <w:t xml:space="preserve">, </w:t>
      </w:r>
      <w:r w:rsidR="00184918">
        <w:rPr>
          <w:rFonts w:ascii="Arial" w:hAnsi="Arial" w:cs="Arial"/>
        </w:rPr>
        <w:t>22 de agosto</w:t>
      </w:r>
      <w:r w:rsidR="00BE7532">
        <w:rPr>
          <w:rFonts w:ascii="Arial" w:hAnsi="Arial" w:cs="Arial"/>
        </w:rPr>
        <w:t xml:space="preserve"> de 2018</w:t>
      </w:r>
      <w:r w:rsidR="000B67FF">
        <w:rPr>
          <w:rFonts w:ascii="Arial" w:hAnsi="Arial" w:cs="Arial"/>
        </w:rPr>
        <w:t>.</w:t>
      </w:r>
    </w:p>
    <w:p w:rsidR="00A42DE4" w:rsidRDefault="00A42DE4" w:rsidP="007C61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184918" w:rsidRDefault="00184918" w:rsidP="007C6192">
      <w:pPr>
        <w:spacing w:after="0" w:line="240" w:lineRule="auto"/>
        <w:jc w:val="center"/>
        <w:rPr>
          <w:rFonts w:ascii="Arial" w:eastAsia="Calibri" w:hAnsi="Arial" w:cs="Arial"/>
          <w:lang w:eastAsia="zh-CN"/>
        </w:rPr>
      </w:pPr>
    </w:p>
    <w:p w:rsidR="007C6192" w:rsidRDefault="00184918" w:rsidP="007C6192">
      <w:pPr>
        <w:spacing w:after="0" w:line="240" w:lineRule="auto"/>
        <w:jc w:val="center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Marcos Martins</w:t>
      </w:r>
    </w:p>
    <w:p w:rsidR="007C6192" w:rsidRPr="00DC33B7" w:rsidRDefault="00184918" w:rsidP="007C6192">
      <w:pPr>
        <w:spacing w:after="0" w:line="240" w:lineRule="auto"/>
        <w:jc w:val="center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Vereador e autor</w:t>
      </w:r>
      <w:r w:rsidR="002B0ACD">
        <w:rPr>
          <w:rFonts w:ascii="Arial" w:eastAsia="Calibri" w:hAnsi="Arial" w:cs="Arial"/>
          <w:lang w:eastAsia="zh-CN"/>
        </w:rPr>
        <w:t xml:space="preserve"> da proposição</w:t>
      </w: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3708F3" w:rsidRDefault="003708F3" w:rsidP="00C80F23">
      <w:pPr>
        <w:spacing w:after="0" w:line="240" w:lineRule="auto"/>
        <w:jc w:val="center"/>
        <w:rPr>
          <w:rFonts w:ascii="Arial" w:hAnsi="Arial" w:cs="Arial"/>
        </w:rPr>
      </w:pPr>
    </w:p>
    <w:p w:rsidR="00CE7CD7" w:rsidRDefault="00CE7CD7" w:rsidP="0068038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231A47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855215">
        <w:rPr>
          <w:rFonts w:ascii="Arial" w:hAnsi="Arial" w:cs="Arial"/>
        </w:rPr>
        <w:t xml:space="preserve">Após reunião entre a Comissão de Serviços e Políticas Públicas Municipais, Urbanismo e Cidadania e este Vereador, autor da </w:t>
      </w:r>
      <w:r w:rsidR="00585607">
        <w:rPr>
          <w:rFonts w:ascii="Arial" w:hAnsi="Arial" w:cs="Arial"/>
        </w:rPr>
        <w:t xml:space="preserve">referida </w:t>
      </w:r>
      <w:r w:rsidR="007707C5">
        <w:rPr>
          <w:rFonts w:ascii="Arial" w:hAnsi="Arial" w:cs="Arial"/>
        </w:rPr>
        <w:t>Proposição de L</w:t>
      </w:r>
      <w:r w:rsidR="00855215">
        <w:rPr>
          <w:rFonts w:ascii="Arial" w:hAnsi="Arial" w:cs="Arial"/>
        </w:rPr>
        <w:t>ei</w:t>
      </w:r>
      <w:r w:rsidR="002C1F74">
        <w:rPr>
          <w:rFonts w:ascii="Arial" w:hAnsi="Arial" w:cs="Arial"/>
        </w:rPr>
        <w:t xml:space="preserve"> e da Proposição de Lei nº.53</w:t>
      </w:r>
      <w:r w:rsidR="00585607">
        <w:rPr>
          <w:rFonts w:ascii="Arial" w:hAnsi="Arial" w:cs="Arial"/>
        </w:rPr>
        <w:t>/2017</w:t>
      </w:r>
      <w:r w:rsidR="00855215">
        <w:rPr>
          <w:rFonts w:ascii="Arial" w:hAnsi="Arial" w:cs="Arial"/>
        </w:rPr>
        <w:t>, conclui</w:t>
      </w:r>
      <w:r w:rsidR="007707C5">
        <w:rPr>
          <w:rFonts w:ascii="Arial" w:hAnsi="Arial" w:cs="Arial"/>
        </w:rPr>
        <w:t>u</w:t>
      </w:r>
      <w:r w:rsidR="00855215">
        <w:rPr>
          <w:rFonts w:ascii="Arial" w:hAnsi="Arial" w:cs="Arial"/>
        </w:rPr>
        <w:t>-se que para melhor adequação</w:t>
      </w:r>
      <w:r w:rsidR="00000B22">
        <w:rPr>
          <w:rFonts w:ascii="Arial" w:hAnsi="Arial" w:cs="Arial"/>
        </w:rPr>
        <w:t xml:space="preserve"> e valorização da homenagem e atendimento</w:t>
      </w:r>
      <w:r w:rsidR="00585607">
        <w:rPr>
          <w:rFonts w:ascii="Arial" w:hAnsi="Arial" w:cs="Arial"/>
        </w:rPr>
        <w:t xml:space="preserve"> de forma satisfatória as normas pertinentes, modificar a presente proposição de lei através desta Emenda.</w:t>
      </w:r>
    </w:p>
    <w:p w:rsidR="00D609C0" w:rsidRPr="00885970" w:rsidRDefault="00D609C0" w:rsidP="007755DA">
      <w:pPr>
        <w:spacing w:after="0" w:line="360" w:lineRule="auto"/>
        <w:ind w:firstLine="708"/>
        <w:jc w:val="both"/>
        <w:rPr>
          <w:rFonts w:ascii="Arial" w:hAnsi="Arial" w:cs="Tahoma"/>
          <w:szCs w:val="24"/>
        </w:rPr>
      </w:pPr>
    </w:p>
    <w:sectPr w:rsidR="00D609C0" w:rsidRPr="00885970" w:rsidSect="00C44205">
      <w:pgSz w:w="11906" w:h="16838"/>
      <w:pgMar w:top="3402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C0"/>
    <w:rsid w:val="00000B22"/>
    <w:rsid w:val="000A7971"/>
    <w:rsid w:val="000B67FF"/>
    <w:rsid w:val="000C02F5"/>
    <w:rsid w:val="000E377A"/>
    <w:rsid w:val="00121DDE"/>
    <w:rsid w:val="00132A0A"/>
    <w:rsid w:val="00132EF1"/>
    <w:rsid w:val="00146CCA"/>
    <w:rsid w:val="001566A4"/>
    <w:rsid w:val="00184918"/>
    <w:rsid w:val="001C0F3D"/>
    <w:rsid w:val="001D28DF"/>
    <w:rsid w:val="001E39B0"/>
    <w:rsid w:val="001F2B6A"/>
    <w:rsid w:val="001F4D24"/>
    <w:rsid w:val="0022316C"/>
    <w:rsid w:val="00224B9B"/>
    <w:rsid w:val="00231A47"/>
    <w:rsid w:val="00242813"/>
    <w:rsid w:val="00243B15"/>
    <w:rsid w:val="002536F4"/>
    <w:rsid w:val="00254D6F"/>
    <w:rsid w:val="00280983"/>
    <w:rsid w:val="00280CD7"/>
    <w:rsid w:val="002B0ACD"/>
    <w:rsid w:val="002B53AC"/>
    <w:rsid w:val="002C1F74"/>
    <w:rsid w:val="002C34FD"/>
    <w:rsid w:val="002E276C"/>
    <w:rsid w:val="002F601C"/>
    <w:rsid w:val="00300991"/>
    <w:rsid w:val="00333347"/>
    <w:rsid w:val="0033766B"/>
    <w:rsid w:val="003708F3"/>
    <w:rsid w:val="00375AC7"/>
    <w:rsid w:val="00385544"/>
    <w:rsid w:val="003B557F"/>
    <w:rsid w:val="004001A6"/>
    <w:rsid w:val="00401AAA"/>
    <w:rsid w:val="00426E9A"/>
    <w:rsid w:val="00473B8A"/>
    <w:rsid w:val="004755F5"/>
    <w:rsid w:val="004764C2"/>
    <w:rsid w:val="0049641E"/>
    <w:rsid w:val="004C6F71"/>
    <w:rsid w:val="004D0B20"/>
    <w:rsid w:val="004D233E"/>
    <w:rsid w:val="00500EED"/>
    <w:rsid w:val="0050521B"/>
    <w:rsid w:val="005343A4"/>
    <w:rsid w:val="00534998"/>
    <w:rsid w:val="005371C5"/>
    <w:rsid w:val="00585607"/>
    <w:rsid w:val="005A41D5"/>
    <w:rsid w:val="005C110E"/>
    <w:rsid w:val="005D6BC1"/>
    <w:rsid w:val="00623A0C"/>
    <w:rsid w:val="00631066"/>
    <w:rsid w:val="00640768"/>
    <w:rsid w:val="006408A8"/>
    <w:rsid w:val="006416E8"/>
    <w:rsid w:val="00645560"/>
    <w:rsid w:val="0065577F"/>
    <w:rsid w:val="00676A1F"/>
    <w:rsid w:val="0068038F"/>
    <w:rsid w:val="006A2109"/>
    <w:rsid w:val="006A7193"/>
    <w:rsid w:val="006D6497"/>
    <w:rsid w:val="006E0EEA"/>
    <w:rsid w:val="006E5A13"/>
    <w:rsid w:val="006F7A09"/>
    <w:rsid w:val="00703AE4"/>
    <w:rsid w:val="0070492B"/>
    <w:rsid w:val="0072093B"/>
    <w:rsid w:val="007241BA"/>
    <w:rsid w:val="007370F4"/>
    <w:rsid w:val="00742653"/>
    <w:rsid w:val="007642B7"/>
    <w:rsid w:val="007707C5"/>
    <w:rsid w:val="007755DA"/>
    <w:rsid w:val="007920B6"/>
    <w:rsid w:val="00795EC7"/>
    <w:rsid w:val="007B5D3A"/>
    <w:rsid w:val="007C6192"/>
    <w:rsid w:val="007D7A31"/>
    <w:rsid w:val="007E5F9E"/>
    <w:rsid w:val="007F2C2B"/>
    <w:rsid w:val="0082128F"/>
    <w:rsid w:val="00855215"/>
    <w:rsid w:val="0085689A"/>
    <w:rsid w:val="0086483E"/>
    <w:rsid w:val="00865DFE"/>
    <w:rsid w:val="00872DC0"/>
    <w:rsid w:val="00873722"/>
    <w:rsid w:val="00885970"/>
    <w:rsid w:val="008867BB"/>
    <w:rsid w:val="00894BDD"/>
    <w:rsid w:val="008B5FB8"/>
    <w:rsid w:val="008C1564"/>
    <w:rsid w:val="008D1C51"/>
    <w:rsid w:val="00901618"/>
    <w:rsid w:val="009055E8"/>
    <w:rsid w:val="00914F6F"/>
    <w:rsid w:val="009354E6"/>
    <w:rsid w:val="009603D2"/>
    <w:rsid w:val="00972C9A"/>
    <w:rsid w:val="00975620"/>
    <w:rsid w:val="00981E18"/>
    <w:rsid w:val="00982AA8"/>
    <w:rsid w:val="00986246"/>
    <w:rsid w:val="009F0FFB"/>
    <w:rsid w:val="00A103A7"/>
    <w:rsid w:val="00A42DE4"/>
    <w:rsid w:val="00A71D9A"/>
    <w:rsid w:val="00A81B2A"/>
    <w:rsid w:val="00A9652C"/>
    <w:rsid w:val="00AC42EC"/>
    <w:rsid w:val="00AD469A"/>
    <w:rsid w:val="00B3107B"/>
    <w:rsid w:val="00B5463A"/>
    <w:rsid w:val="00B56AE8"/>
    <w:rsid w:val="00B64AC1"/>
    <w:rsid w:val="00B70E77"/>
    <w:rsid w:val="00B820BB"/>
    <w:rsid w:val="00BA514A"/>
    <w:rsid w:val="00BD4985"/>
    <w:rsid w:val="00BE4123"/>
    <w:rsid w:val="00BE7532"/>
    <w:rsid w:val="00C221FF"/>
    <w:rsid w:val="00C4119F"/>
    <w:rsid w:val="00C44205"/>
    <w:rsid w:val="00C45006"/>
    <w:rsid w:val="00C80F23"/>
    <w:rsid w:val="00C84C72"/>
    <w:rsid w:val="00C9286F"/>
    <w:rsid w:val="00CA410A"/>
    <w:rsid w:val="00CE7CD7"/>
    <w:rsid w:val="00D320EA"/>
    <w:rsid w:val="00D42076"/>
    <w:rsid w:val="00D54301"/>
    <w:rsid w:val="00D609C0"/>
    <w:rsid w:val="00D60DCA"/>
    <w:rsid w:val="00D76140"/>
    <w:rsid w:val="00D8105B"/>
    <w:rsid w:val="00DA6089"/>
    <w:rsid w:val="00DC629F"/>
    <w:rsid w:val="00DD6000"/>
    <w:rsid w:val="00DF51BC"/>
    <w:rsid w:val="00E25C0D"/>
    <w:rsid w:val="00E477D1"/>
    <w:rsid w:val="00E95031"/>
    <w:rsid w:val="00EB096D"/>
    <w:rsid w:val="00ED6822"/>
    <w:rsid w:val="00EF2753"/>
    <w:rsid w:val="00EF6189"/>
    <w:rsid w:val="00EF7443"/>
    <w:rsid w:val="00F04CC5"/>
    <w:rsid w:val="00F2435D"/>
    <w:rsid w:val="00F37DEF"/>
    <w:rsid w:val="00F47780"/>
    <w:rsid w:val="00F5746A"/>
    <w:rsid w:val="00F63695"/>
    <w:rsid w:val="00FA201B"/>
    <w:rsid w:val="00F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82B2B-2D65-4329-944F-4152F7D8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998"/>
    <w:rPr>
      <w:rFonts w:ascii="Segoe UI" w:hAnsi="Segoe UI" w:cs="Segoe UI"/>
      <w:sz w:val="18"/>
      <w:szCs w:val="18"/>
    </w:rPr>
  </w:style>
  <w:style w:type="paragraph" w:customStyle="1" w:styleId="WW-Estilopadro">
    <w:name w:val="WW-Estilo padrão"/>
    <w:rsid w:val="00DC629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PL</vt:lpstr>
    </vt:vector>
  </TitlesOfParts>
  <Company>CAMARA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PL</dc:title>
  <dc:creator>Dr Leonardo Henrique</dc:creator>
  <cp:keywords>CMMB</cp:keywords>
  <cp:lastModifiedBy>Secretaria</cp:lastModifiedBy>
  <cp:revision>7</cp:revision>
  <cp:lastPrinted>2018-06-07T12:45:00Z</cp:lastPrinted>
  <dcterms:created xsi:type="dcterms:W3CDTF">2018-08-22T18:24:00Z</dcterms:created>
  <dcterms:modified xsi:type="dcterms:W3CDTF">2018-08-22T18:44:00Z</dcterms:modified>
</cp:coreProperties>
</file>