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066" w:rsidRDefault="00DF51BC" w:rsidP="005343A4">
      <w:pPr>
        <w:spacing w:after="0" w:line="360" w:lineRule="auto"/>
        <w:ind w:right="-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EMENDA </w:t>
      </w:r>
      <w:r w:rsidR="00A81B2A">
        <w:rPr>
          <w:rFonts w:ascii="Arial" w:hAnsi="Arial" w:cs="Arial"/>
          <w:b/>
          <w:sz w:val="28"/>
          <w:szCs w:val="28"/>
        </w:rPr>
        <w:t xml:space="preserve">DE REDAÇÃO </w:t>
      </w:r>
      <w:r w:rsidR="00E477D1">
        <w:rPr>
          <w:rFonts w:ascii="Arial" w:hAnsi="Arial" w:cs="Arial"/>
          <w:b/>
          <w:sz w:val="28"/>
          <w:szCs w:val="28"/>
        </w:rPr>
        <w:t>Nº.01</w:t>
      </w:r>
      <w:r w:rsidR="002B53AC">
        <w:rPr>
          <w:rFonts w:ascii="Arial" w:hAnsi="Arial" w:cs="Arial"/>
          <w:b/>
          <w:sz w:val="28"/>
          <w:szCs w:val="28"/>
        </w:rPr>
        <w:t xml:space="preserve"> </w:t>
      </w:r>
      <w:r w:rsidR="00146CCA">
        <w:rPr>
          <w:rFonts w:ascii="Arial" w:hAnsi="Arial" w:cs="Arial"/>
          <w:b/>
          <w:sz w:val="28"/>
          <w:szCs w:val="28"/>
        </w:rPr>
        <w:t>À PROPOSIÇÃO DE LEI Nº</w:t>
      </w:r>
      <w:r w:rsidR="00C4119F">
        <w:rPr>
          <w:rFonts w:ascii="Arial" w:hAnsi="Arial" w:cs="Arial"/>
          <w:b/>
          <w:sz w:val="28"/>
          <w:szCs w:val="28"/>
        </w:rPr>
        <w:t>.</w:t>
      </w:r>
      <w:r w:rsidR="00BE7532">
        <w:rPr>
          <w:rFonts w:ascii="Arial" w:hAnsi="Arial" w:cs="Arial"/>
          <w:b/>
          <w:sz w:val="28"/>
          <w:szCs w:val="28"/>
        </w:rPr>
        <w:t>08/2018</w:t>
      </w:r>
    </w:p>
    <w:p w:rsidR="002E276C" w:rsidRDefault="002E276C" w:rsidP="002E276C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FC2500" w:rsidRDefault="000E377A" w:rsidP="00FC2500">
      <w:pPr>
        <w:tabs>
          <w:tab w:val="num" w:pos="0"/>
        </w:tabs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Dê-se a </w:t>
      </w:r>
      <w:r w:rsidR="00A81B2A">
        <w:rPr>
          <w:rFonts w:ascii="Arial" w:hAnsi="Arial" w:cs="Arial"/>
        </w:rPr>
        <w:t>fórmula de promul</w:t>
      </w:r>
      <w:r w:rsidR="006A7193">
        <w:rPr>
          <w:rFonts w:ascii="Arial" w:hAnsi="Arial" w:cs="Arial"/>
        </w:rPr>
        <w:t>gação da Proposição de Lei nº.</w:t>
      </w:r>
      <w:r w:rsidR="00BE7532">
        <w:rPr>
          <w:rFonts w:ascii="Arial" w:hAnsi="Arial" w:cs="Arial"/>
        </w:rPr>
        <w:t>08/2018</w:t>
      </w:r>
      <w:r>
        <w:rPr>
          <w:rFonts w:ascii="Arial" w:hAnsi="Arial" w:cs="Arial"/>
        </w:rPr>
        <w:t xml:space="preserve"> a seguinte Redação:</w:t>
      </w:r>
    </w:p>
    <w:p w:rsidR="000E377A" w:rsidRDefault="000E377A" w:rsidP="00FC2500">
      <w:pPr>
        <w:tabs>
          <w:tab w:val="num" w:pos="0"/>
        </w:tabs>
        <w:spacing w:after="0" w:line="360" w:lineRule="auto"/>
        <w:ind w:firstLine="567"/>
        <w:jc w:val="both"/>
        <w:rPr>
          <w:rFonts w:ascii="Arial" w:hAnsi="Arial" w:cs="Arial"/>
        </w:rPr>
      </w:pPr>
    </w:p>
    <w:p w:rsidR="000E377A" w:rsidRDefault="00A81B2A" w:rsidP="00A81B2A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“O Povo do Município de Matias Barbosa, por seus representantes, decretou e eu sanciono a seguinte Lei:”</w:t>
      </w:r>
    </w:p>
    <w:p w:rsidR="00C84C72" w:rsidRPr="00115FA2" w:rsidRDefault="00C84C72" w:rsidP="00C84C72">
      <w:pPr>
        <w:tabs>
          <w:tab w:val="num" w:pos="0"/>
        </w:tabs>
        <w:spacing w:after="0" w:line="360" w:lineRule="auto"/>
        <w:ind w:left="3686"/>
        <w:jc w:val="both"/>
        <w:rPr>
          <w:rFonts w:ascii="Arial" w:hAnsi="Arial" w:cs="Arial"/>
        </w:rPr>
      </w:pPr>
    </w:p>
    <w:p w:rsidR="00872DC0" w:rsidRDefault="00B70E77" w:rsidP="00C84C7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das Comissões, </w:t>
      </w:r>
      <w:r w:rsidR="00972C9A">
        <w:rPr>
          <w:rFonts w:ascii="Arial" w:hAnsi="Arial" w:cs="Arial"/>
        </w:rPr>
        <w:t>20</w:t>
      </w:r>
      <w:bookmarkStart w:id="0" w:name="_GoBack"/>
      <w:bookmarkEnd w:id="0"/>
      <w:r w:rsidR="00BE7532">
        <w:rPr>
          <w:rFonts w:ascii="Arial" w:hAnsi="Arial" w:cs="Arial"/>
        </w:rPr>
        <w:t xml:space="preserve"> de março de 2018</w:t>
      </w:r>
      <w:r w:rsidR="000B67FF">
        <w:rPr>
          <w:rFonts w:ascii="Arial" w:hAnsi="Arial" w:cs="Arial"/>
        </w:rPr>
        <w:t>.</w:t>
      </w:r>
    </w:p>
    <w:p w:rsidR="007B5D3A" w:rsidRDefault="007B5D3A" w:rsidP="00872DC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</w:p>
    <w:p w:rsidR="00A103A7" w:rsidRDefault="007B5D3A" w:rsidP="007B5D3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Comissão de Legislação, Justiça e Redação:</w:t>
      </w:r>
    </w:p>
    <w:p w:rsidR="007B5D3A" w:rsidRDefault="007B5D3A" w:rsidP="00A103A7">
      <w:pPr>
        <w:spacing w:after="0" w:line="240" w:lineRule="auto"/>
        <w:rPr>
          <w:rFonts w:ascii="Arial" w:hAnsi="Arial" w:cs="Arial"/>
        </w:rPr>
      </w:pPr>
    </w:p>
    <w:p w:rsidR="007B5D3A" w:rsidRDefault="007B5D3A" w:rsidP="00A103A7">
      <w:pPr>
        <w:spacing w:after="0" w:line="240" w:lineRule="auto"/>
        <w:rPr>
          <w:rFonts w:ascii="Arial" w:hAnsi="Arial" w:cs="Arial"/>
        </w:rPr>
      </w:pPr>
    </w:p>
    <w:p w:rsidR="007B5D3A" w:rsidRDefault="007B5D3A" w:rsidP="00A103A7">
      <w:pPr>
        <w:spacing w:after="0" w:line="240" w:lineRule="auto"/>
        <w:rPr>
          <w:rFonts w:ascii="Arial" w:hAnsi="Arial" w:cs="Arial"/>
        </w:rPr>
      </w:pPr>
    </w:p>
    <w:p w:rsidR="007B5D3A" w:rsidRDefault="0068038F" w:rsidP="007B5D3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Martins</w:t>
      </w:r>
    </w:p>
    <w:p w:rsidR="007B5D3A" w:rsidRDefault="007B5D3A" w:rsidP="007B5D3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7B5D3A" w:rsidRDefault="007B5D3A" w:rsidP="007B5D3A">
      <w:pPr>
        <w:spacing w:after="0" w:line="240" w:lineRule="auto"/>
        <w:jc w:val="center"/>
        <w:rPr>
          <w:rFonts w:ascii="Arial" w:hAnsi="Arial" w:cs="Arial"/>
        </w:rPr>
      </w:pPr>
    </w:p>
    <w:p w:rsidR="007B5D3A" w:rsidRDefault="007B5D3A" w:rsidP="007B5D3A">
      <w:pPr>
        <w:spacing w:after="0" w:line="240" w:lineRule="auto"/>
        <w:jc w:val="center"/>
        <w:rPr>
          <w:rFonts w:ascii="Arial" w:hAnsi="Arial" w:cs="Arial"/>
        </w:rPr>
      </w:pPr>
    </w:p>
    <w:p w:rsidR="007B5D3A" w:rsidRDefault="007B5D3A" w:rsidP="007B5D3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Otávio Júlio Gonçalves Filho</w:t>
      </w:r>
    </w:p>
    <w:p w:rsidR="007B5D3A" w:rsidRDefault="007B5D3A" w:rsidP="007B5D3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Relator</w:t>
      </w:r>
    </w:p>
    <w:p w:rsidR="007B5D3A" w:rsidRDefault="007B5D3A" w:rsidP="007B5D3A">
      <w:pPr>
        <w:spacing w:after="0" w:line="240" w:lineRule="auto"/>
        <w:jc w:val="center"/>
        <w:rPr>
          <w:rFonts w:ascii="Arial" w:hAnsi="Arial" w:cs="Arial"/>
        </w:rPr>
      </w:pPr>
    </w:p>
    <w:p w:rsidR="007B5D3A" w:rsidRDefault="007B5D3A" w:rsidP="007B5D3A">
      <w:pPr>
        <w:spacing w:after="0" w:line="240" w:lineRule="auto"/>
        <w:jc w:val="center"/>
        <w:rPr>
          <w:rFonts w:ascii="Arial" w:hAnsi="Arial" w:cs="Arial"/>
        </w:rPr>
      </w:pPr>
    </w:p>
    <w:p w:rsidR="007B5D3A" w:rsidRDefault="005C110E" w:rsidP="007B5D3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José Carlos de Souza Paschoa</w:t>
      </w:r>
      <w:r w:rsidR="0068038F">
        <w:rPr>
          <w:rFonts w:ascii="Arial" w:hAnsi="Arial" w:cs="Arial"/>
        </w:rPr>
        <w:t xml:space="preserve"> </w:t>
      </w:r>
    </w:p>
    <w:p w:rsidR="007B5D3A" w:rsidRDefault="0068038F" w:rsidP="00C80F2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Secretário</w:t>
      </w:r>
    </w:p>
    <w:p w:rsidR="00CE7CD7" w:rsidRDefault="00CE7CD7" w:rsidP="00C80F23">
      <w:pPr>
        <w:spacing w:after="0" w:line="240" w:lineRule="auto"/>
        <w:jc w:val="center"/>
        <w:rPr>
          <w:rFonts w:ascii="Arial" w:hAnsi="Arial" w:cs="Arial"/>
        </w:rPr>
      </w:pPr>
    </w:p>
    <w:p w:rsidR="00CE7CD7" w:rsidRDefault="00CE7CD7" w:rsidP="00C80F23">
      <w:pPr>
        <w:spacing w:after="0" w:line="240" w:lineRule="auto"/>
        <w:jc w:val="center"/>
        <w:rPr>
          <w:rFonts w:ascii="Arial" w:hAnsi="Arial" w:cs="Arial"/>
        </w:rPr>
      </w:pPr>
    </w:p>
    <w:p w:rsidR="00CE7CD7" w:rsidRDefault="00CE7CD7" w:rsidP="0068038F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231A47">
        <w:rPr>
          <w:rFonts w:ascii="Arial" w:hAnsi="Arial" w:cs="Arial"/>
          <w:b/>
        </w:rPr>
        <w:t>Justificação</w:t>
      </w:r>
      <w:r>
        <w:rPr>
          <w:rFonts w:ascii="Arial" w:hAnsi="Arial" w:cs="Arial"/>
        </w:rPr>
        <w:t xml:space="preserve">: </w:t>
      </w:r>
      <w:r w:rsidR="008D1C51">
        <w:rPr>
          <w:rFonts w:ascii="Arial" w:hAnsi="Arial" w:cs="Arial"/>
        </w:rPr>
        <w:t xml:space="preserve">A presente emenda se faz de extrema </w:t>
      </w:r>
      <w:r w:rsidR="007241BA">
        <w:rPr>
          <w:rFonts w:ascii="Arial" w:hAnsi="Arial" w:cs="Arial"/>
        </w:rPr>
        <w:t>importância visto que a fórmula de promulgação do projeto de lei original está</w:t>
      </w:r>
      <w:r w:rsidR="008D1C51">
        <w:rPr>
          <w:rFonts w:ascii="Arial" w:hAnsi="Arial" w:cs="Arial"/>
        </w:rPr>
        <w:t xml:space="preserve"> em desacordo com o constante no inciso II do Art. 202</w:t>
      </w:r>
      <w:r w:rsidR="002536F4">
        <w:rPr>
          <w:rFonts w:ascii="Arial" w:hAnsi="Arial" w:cs="Arial"/>
        </w:rPr>
        <w:t>,</w:t>
      </w:r>
      <w:r w:rsidR="007241BA">
        <w:rPr>
          <w:rFonts w:ascii="Arial" w:hAnsi="Arial" w:cs="Arial"/>
        </w:rPr>
        <w:t xml:space="preserve"> do Regimento Interno desta Casa.</w:t>
      </w:r>
    </w:p>
    <w:p w:rsidR="00D609C0" w:rsidRPr="00885970" w:rsidRDefault="00D609C0" w:rsidP="007755DA">
      <w:pPr>
        <w:spacing w:after="0" w:line="360" w:lineRule="auto"/>
        <w:ind w:firstLine="708"/>
        <w:jc w:val="both"/>
        <w:rPr>
          <w:rFonts w:ascii="Arial" w:hAnsi="Arial" w:cs="Tahoma"/>
          <w:szCs w:val="24"/>
        </w:rPr>
      </w:pPr>
    </w:p>
    <w:sectPr w:rsidR="00D609C0" w:rsidRPr="00885970" w:rsidSect="00C44205">
      <w:pgSz w:w="11906" w:h="16838"/>
      <w:pgMar w:top="3402" w:right="141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DC0"/>
    <w:rsid w:val="000A7971"/>
    <w:rsid w:val="000B67FF"/>
    <w:rsid w:val="000C02F5"/>
    <w:rsid w:val="000E377A"/>
    <w:rsid w:val="00121DDE"/>
    <w:rsid w:val="00132A0A"/>
    <w:rsid w:val="00132EF1"/>
    <w:rsid w:val="00146CCA"/>
    <w:rsid w:val="001566A4"/>
    <w:rsid w:val="001D28DF"/>
    <w:rsid w:val="001E39B0"/>
    <w:rsid w:val="001F2B6A"/>
    <w:rsid w:val="00231A47"/>
    <w:rsid w:val="00243B15"/>
    <w:rsid w:val="002536F4"/>
    <w:rsid w:val="00280983"/>
    <w:rsid w:val="00280CD7"/>
    <w:rsid w:val="002B53AC"/>
    <w:rsid w:val="002C34FD"/>
    <w:rsid w:val="002E276C"/>
    <w:rsid w:val="00300991"/>
    <w:rsid w:val="0033766B"/>
    <w:rsid w:val="00375AC7"/>
    <w:rsid w:val="003B557F"/>
    <w:rsid w:val="004001A6"/>
    <w:rsid w:val="00426E9A"/>
    <w:rsid w:val="00473B8A"/>
    <w:rsid w:val="004755F5"/>
    <w:rsid w:val="004764C2"/>
    <w:rsid w:val="004C6F71"/>
    <w:rsid w:val="004D0B20"/>
    <w:rsid w:val="004D233E"/>
    <w:rsid w:val="00500EED"/>
    <w:rsid w:val="0050521B"/>
    <w:rsid w:val="005343A4"/>
    <w:rsid w:val="00534998"/>
    <w:rsid w:val="005A41D5"/>
    <w:rsid w:val="005C110E"/>
    <w:rsid w:val="00623A0C"/>
    <w:rsid w:val="00631066"/>
    <w:rsid w:val="00640768"/>
    <w:rsid w:val="006408A8"/>
    <w:rsid w:val="00645560"/>
    <w:rsid w:val="00676A1F"/>
    <w:rsid w:val="0068038F"/>
    <w:rsid w:val="006A2109"/>
    <w:rsid w:val="006A7193"/>
    <w:rsid w:val="006D6497"/>
    <w:rsid w:val="006E0EEA"/>
    <w:rsid w:val="006F7A09"/>
    <w:rsid w:val="00703AE4"/>
    <w:rsid w:val="0070492B"/>
    <w:rsid w:val="0072093B"/>
    <w:rsid w:val="007241BA"/>
    <w:rsid w:val="007370F4"/>
    <w:rsid w:val="00742653"/>
    <w:rsid w:val="007642B7"/>
    <w:rsid w:val="007755DA"/>
    <w:rsid w:val="007920B6"/>
    <w:rsid w:val="00795EC7"/>
    <w:rsid w:val="007B5D3A"/>
    <w:rsid w:val="007D7A31"/>
    <w:rsid w:val="007F2C2B"/>
    <w:rsid w:val="0085689A"/>
    <w:rsid w:val="0086483E"/>
    <w:rsid w:val="00865DFE"/>
    <w:rsid w:val="00872DC0"/>
    <w:rsid w:val="00885970"/>
    <w:rsid w:val="008867BB"/>
    <w:rsid w:val="008B5FB8"/>
    <w:rsid w:val="008C1564"/>
    <w:rsid w:val="008D1C51"/>
    <w:rsid w:val="00901618"/>
    <w:rsid w:val="009055E8"/>
    <w:rsid w:val="00914F6F"/>
    <w:rsid w:val="009603D2"/>
    <w:rsid w:val="00972C9A"/>
    <w:rsid w:val="00975620"/>
    <w:rsid w:val="00981E18"/>
    <w:rsid w:val="00982AA8"/>
    <w:rsid w:val="00986246"/>
    <w:rsid w:val="009F0FFB"/>
    <w:rsid w:val="00A103A7"/>
    <w:rsid w:val="00A71D9A"/>
    <w:rsid w:val="00A81B2A"/>
    <w:rsid w:val="00AC42EC"/>
    <w:rsid w:val="00AD469A"/>
    <w:rsid w:val="00B5463A"/>
    <w:rsid w:val="00B56AE8"/>
    <w:rsid w:val="00B70E77"/>
    <w:rsid w:val="00BA514A"/>
    <w:rsid w:val="00BE4123"/>
    <w:rsid w:val="00BE7532"/>
    <w:rsid w:val="00C221FF"/>
    <w:rsid w:val="00C4119F"/>
    <w:rsid w:val="00C44205"/>
    <w:rsid w:val="00C45006"/>
    <w:rsid w:val="00C80F23"/>
    <w:rsid w:val="00C84C72"/>
    <w:rsid w:val="00C9286F"/>
    <w:rsid w:val="00CA410A"/>
    <w:rsid w:val="00CE7CD7"/>
    <w:rsid w:val="00D320EA"/>
    <w:rsid w:val="00D42076"/>
    <w:rsid w:val="00D54301"/>
    <w:rsid w:val="00D609C0"/>
    <w:rsid w:val="00D60DCA"/>
    <w:rsid w:val="00D76140"/>
    <w:rsid w:val="00DA6089"/>
    <w:rsid w:val="00DC629F"/>
    <w:rsid w:val="00DD6000"/>
    <w:rsid w:val="00DF51BC"/>
    <w:rsid w:val="00E477D1"/>
    <w:rsid w:val="00E95031"/>
    <w:rsid w:val="00EB096D"/>
    <w:rsid w:val="00ED6822"/>
    <w:rsid w:val="00EF2753"/>
    <w:rsid w:val="00EF6189"/>
    <w:rsid w:val="00EF7443"/>
    <w:rsid w:val="00F04CC5"/>
    <w:rsid w:val="00F2435D"/>
    <w:rsid w:val="00F37DEF"/>
    <w:rsid w:val="00F63695"/>
    <w:rsid w:val="00FC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0B663-DD22-44D5-8379-AB38C1BC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0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4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998"/>
    <w:rPr>
      <w:rFonts w:ascii="Segoe UI" w:hAnsi="Segoe UI" w:cs="Segoe UI"/>
      <w:sz w:val="18"/>
      <w:szCs w:val="18"/>
    </w:rPr>
  </w:style>
  <w:style w:type="paragraph" w:customStyle="1" w:styleId="WW-Estilopadro">
    <w:name w:val="WW-Estilo padrão"/>
    <w:rsid w:val="00DC629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3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Emenda PL</vt:lpstr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Emenda PL</dc:title>
  <dc:creator>Dr Leonardo Henrique</dc:creator>
  <cp:keywords>CMMB</cp:keywords>
  <cp:lastModifiedBy>Secretaria</cp:lastModifiedBy>
  <cp:revision>17</cp:revision>
  <cp:lastPrinted>2017-12-21T11:52:00Z</cp:lastPrinted>
  <dcterms:created xsi:type="dcterms:W3CDTF">2017-12-19T12:41:00Z</dcterms:created>
  <dcterms:modified xsi:type="dcterms:W3CDTF">2018-03-20T19:47:00Z</dcterms:modified>
</cp:coreProperties>
</file>