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141" w:rsidRDefault="009B7141" w:rsidP="009B7141">
      <w:pPr>
        <w:pStyle w:val="Default"/>
      </w:pPr>
    </w:p>
    <w:p w:rsidR="009B7141" w:rsidRDefault="00CC3A56" w:rsidP="009B7141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PORTARIA Nº. 359, DE 05 DE JANEIRO DE 2017</w:t>
      </w:r>
      <w:r w:rsidR="009B7141" w:rsidRPr="009B7141">
        <w:rPr>
          <w:b/>
          <w:bCs/>
          <w:sz w:val="28"/>
          <w:szCs w:val="28"/>
        </w:rPr>
        <w:t>.</w:t>
      </w:r>
    </w:p>
    <w:p w:rsidR="009B7141" w:rsidRPr="009B7141" w:rsidRDefault="009B7141" w:rsidP="009B7141">
      <w:pPr>
        <w:pStyle w:val="Default"/>
        <w:spacing w:line="360" w:lineRule="auto"/>
      </w:pPr>
    </w:p>
    <w:p w:rsidR="009B7141" w:rsidRPr="009B7141" w:rsidRDefault="00442AB0" w:rsidP="009B7141">
      <w:pPr>
        <w:pStyle w:val="Default"/>
        <w:spacing w:line="360" w:lineRule="auto"/>
        <w:ind w:left="3402"/>
      </w:pPr>
      <w:r>
        <w:t>Dispõe sobre autorização para realização de procedimentos bancários</w:t>
      </w:r>
      <w:r w:rsidR="009B7141" w:rsidRPr="009B7141">
        <w:t xml:space="preserve">. </w:t>
      </w:r>
    </w:p>
    <w:p w:rsidR="009B7141" w:rsidRPr="009B7141" w:rsidRDefault="009B7141" w:rsidP="00710131">
      <w:pPr>
        <w:pStyle w:val="Default"/>
        <w:spacing w:line="360" w:lineRule="auto"/>
        <w:ind w:left="3402"/>
        <w:jc w:val="both"/>
      </w:pPr>
    </w:p>
    <w:p w:rsidR="009B7141" w:rsidRDefault="009B7141" w:rsidP="00710131">
      <w:pPr>
        <w:pStyle w:val="Default"/>
        <w:spacing w:line="360" w:lineRule="auto"/>
        <w:ind w:firstLine="567"/>
        <w:jc w:val="both"/>
      </w:pPr>
      <w:r w:rsidRPr="009B7141">
        <w:t xml:space="preserve">O Presidente da Câmara Municipal de Matias Barbosa, usando das atribuições que lhe confere o Regimento Interno da Câmara Municipal de Matias Barbosa, a Lei </w:t>
      </w:r>
      <w:r w:rsidR="005B709B">
        <w:t>Orgânica do Município,</w:t>
      </w:r>
    </w:p>
    <w:p w:rsidR="00A569CD" w:rsidRPr="009B7141" w:rsidRDefault="00A569CD" w:rsidP="00710131">
      <w:pPr>
        <w:pStyle w:val="Default"/>
        <w:spacing w:line="360" w:lineRule="auto"/>
        <w:ind w:firstLine="567"/>
        <w:jc w:val="both"/>
      </w:pPr>
    </w:p>
    <w:p w:rsidR="009B7141" w:rsidRDefault="009B7141" w:rsidP="009B7141">
      <w:pPr>
        <w:pStyle w:val="Default"/>
        <w:spacing w:line="360" w:lineRule="auto"/>
        <w:ind w:firstLine="567"/>
        <w:jc w:val="both"/>
        <w:rPr>
          <w:b/>
          <w:bCs/>
        </w:rPr>
      </w:pPr>
      <w:r w:rsidRPr="009B7141">
        <w:rPr>
          <w:b/>
          <w:bCs/>
        </w:rPr>
        <w:t xml:space="preserve">RESOLVE: </w:t>
      </w:r>
    </w:p>
    <w:p w:rsidR="00A569CD" w:rsidRPr="009B7141" w:rsidRDefault="00A569CD" w:rsidP="009B7141">
      <w:pPr>
        <w:pStyle w:val="Default"/>
        <w:spacing w:line="360" w:lineRule="auto"/>
        <w:ind w:firstLine="567"/>
        <w:jc w:val="both"/>
      </w:pPr>
    </w:p>
    <w:p w:rsidR="009B7141" w:rsidRDefault="009B7141" w:rsidP="00B54709">
      <w:pPr>
        <w:pStyle w:val="Default"/>
        <w:spacing w:line="360" w:lineRule="auto"/>
        <w:ind w:firstLine="567"/>
        <w:jc w:val="both"/>
      </w:pPr>
      <w:r w:rsidRPr="009B7141">
        <w:t>Art. 1º - Fica</w:t>
      </w:r>
      <w:r w:rsidR="005B709B">
        <w:t xml:space="preserve">m autorizados os servidores </w:t>
      </w:r>
      <w:r w:rsidR="00CC3A56">
        <w:t>Tânia do Carmo Silva</w:t>
      </w:r>
      <w:r w:rsidR="005B709B">
        <w:t xml:space="preserve"> – CPF nº. </w:t>
      </w:r>
      <w:r w:rsidR="00CC3A56">
        <w:t>039.799.176-22</w:t>
      </w:r>
      <w:r w:rsidR="00A97D0D">
        <w:t xml:space="preserve">, </w:t>
      </w:r>
      <w:r w:rsidR="00CC3A56">
        <w:t>Fernando</w:t>
      </w:r>
      <w:r w:rsidR="00A97D0D">
        <w:t xml:space="preserve"> </w:t>
      </w:r>
      <w:r w:rsidR="00CC3A56">
        <w:t>da Rocha Reis</w:t>
      </w:r>
      <w:r w:rsidR="00A97D0D">
        <w:t xml:space="preserve">- CPF nº. </w:t>
      </w:r>
      <w:r w:rsidR="00CC3A56">
        <w:t>113.510.406-93</w:t>
      </w:r>
      <w:r w:rsidR="005B709B">
        <w:t xml:space="preserve"> e </w:t>
      </w:r>
      <w:r w:rsidR="00CC3A56">
        <w:t>Ricardo Gonçalves Francisco</w:t>
      </w:r>
      <w:r w:rsidR="005B709B">
        <w:t xml:space="preserve"> – CPF nº. </w:t>
      </w:r>
      <w:r w:rsidR="00CC3A56">
        <w:t xml:space="preserve">012.800.806-71 </w:t>
      </w:r>
      <w:r w:rsidR="005B709B">
        <w:t>a realizarem</w:t>
      </w:r>
      <w:r w:rsidR="000848A4">
        <w:t xml:space="preserve">, </w:t>
      </w:r>
      <w:r w:rsidR="00A97D0D">
        <w:t>sempre em conjunto de dois servidores</w:t>
      </w:r>
      <w:r w:rsidR="000848A4">
        <w:t>,</w:t>
      </w:r>
      <w:r w:rsidR="005B709B">
        <w:t xml:space="preserve"> procedimentos bancários de emissão de extrato, efetuar pagamento e transferência por meio eletrônico, bem como liberar arquivos de pagamentos na conta nº. 10910-X da Câmara Municipal de Matias Barbosa.</w:t>
      </w:r>
    </w:p>
    <w:p w:rsidR="00921338" w:rsidRDefault="00921338" w:rsidP="00B54709">
      <w:pPr>
        <w:pStyle w:val="Default"/>
        <w:spacing w:line="360" w:lineRule="auto"/>
        <w:ind w:firstLine="567"/>
        <w:jc w:val="both"/>
      </w:pPr>
      <w:r>
        <w:t xml:space="preserve">Art. 2º </w:t>
      </w:r>
      <w:r w:rsidR="00CC3A56">
        <w:t>- Fica revogada a Portaria nº.244, de 05</w:t>
      </w:r>
      <w:r>
        <w:t xml:space="preserve"> de </w:t>
      </w:r>
      <w:r w:rsidR="00CC3A56">
        <w:t>janeiro de 2015</w:t>
      </w:r>
      <w:r>
        <w:t>.</w:t>
      </w:r>
    </w:p>
    <w:p w:rsidR="009B7141" w:rsidRPr="009B7141" w:rsidRDefault="00921338" w:rsidP="009B7141">
      <w:pPr>
        <w:pStyle w:val="Default"/>
        <w:spacing w:line="360" w:lineRule="auto"/>
        <w:ind w:firstLine="567"/>
        <w:jc w:val="both"/>
      </w:pPr>
      <w:r>
        <w:t>Art. 3</w:t>
      </w:r>
      <w:r w:rsidR="009B7141" w:rsidRPr="009B7141">
        <w:t xml:space="preserve">º – Esta Portaria entra em vigor na data de sua publicação. </w:t>
      </w:r>
    </w:p>
    <w:p w:rsidR="009B7141" w:rsidRPr="009B7141" w:rsidRDefault="009B7141" w:rsidP="009B7141">
      <w:pPr>
        <w:pStyle w:val="Default"/>
        <w:spacing w:line="360" w:lineRule="auto"/>
        <w:ind w:firstLine="567"/>
        <w:jc w:val="both"/>
      </w:pPr>
    </w:p>
    <w:p w:rsidR="009B7141" w:rsidRDefault="009B7141" w:rsidP="009B7141">
      <w:pPr>
        <w:pStyle w:val="Default"/>
        <w:spacing w:line="360" w:lineRule="auto"/>
        <w:ind w:firstLine="567"/>
        <w:jc w:val="both"/>
      </w:pPr>
      <w:r w:rsidRPr="009B7141">
        <w:t>Câmara Mun</w:t>
      </w:r>
      <w:r w:rsidR="004D10B6">
        <w:t xml:space="preserve">icipal de </w:t>
      </w:r>
      <w:r w:rsidR="00A97D0D">
        <w:t>Matias Barbosa, 05</w:t>
      </w:r>
      <w:r w:rsidRPr="009B7141">
        <w:t xml:space="preserve"> de </w:t>
      </w:r>
      <w:r w:rsidR="00CC3A56">
        <w:t>janeiro de 2017</w:t>
      </w:r>
      <w:r w:rsidRPr="009B7141">
        <w:t>.</w:t>
      </w:r>
    </w:p>
    <w:p w:rsidR="009B7141" w:rsidRDefault="009B7141" w:rsidP="009B7141">
      <w:pPr>
        <w:pStyle w:val="Default"/>
        <w:spacing w:line="360" w:lineRule="auto"/>
        <w:ind w:firstLine="567"/>
        <w:jc w:val="both"/>
      </w:pPr>
    </w:p>
    <w:p w:rsidR="009B7141" w:rsidRPr="009B7141" w:rsidRDefault="009B7141" w:rsidP="009B7141">
      <w:pPr>
        <w:pStyle w:val="Default"/>
        <w:spacing w:line="360" w:lineRule="auto"/>
        <w:ind w:firstLine="567"/>
        <w:jc w:val="both"/>
      </w:pPr>
      <w:r w:rsidRPr="009B7141">
        <w:t xml:space="preserve"> </w:t>
      </w:r>
    </w:p>
    <w:p w:rsidR="009B7141" w:rsidRPr="009B7141" w:rsidRDefault="00CC3A56" w:rsidP="009B7141">
      <w:pPr>
        <w:pStyle w:val="Default"/>
        <w:jc w:val="center"/>
      </w:pPr>
      <w:r>
        <w:t>Carlos Alberto de Almeida</w:t>
      </w:r>
      <w:bookmarkStart w:id="0" w:name="_GoBack"/>
      <w:bookmarkEnd w:id="0"/>
    </w:p>
    <w:p w:rsidR="00400939" w:rsidRPr="009B7141" w:rsidRDefault="009B7141" w:rsidP="009B714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B7141">
        <w:rPr>
          <w:rFonts w:ascii="Arial" w:hAnsi="Arial" w:cs="Arial"/>
          <w:sz w:val="24"/>
          <w:szCs w:val="24"/>
        </w:rPr>
        <w:t>Presidente da Câmara Municipal</w:t>
      </w:r>
    </w:p>
    <w:sectPr w:rsidR="00400939" w:rsidRPr="009B7141" w:rsidSect="00A97D0D">
      <w:pgSz w:w="11906" w:h="16838"/>
      <w:pgMar w:top="283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141"/>
    <w:rsid w:val="000848A4"/>
    <w:rsid w:val="00317B2C"/>
    <w:rsid w:val="00400939"/>
    <w:rsid w:val="00442AB0"/>
    <w:rsid w:val="00475773"/>
    <w:rsid w:val="004D10B6"/>
    <w:rsid w:val="005B709B"/>
    <w:rsid w:val="00643302"/>
    <w:rsid w:val="00710131"/>
    <w:rsid w:val="00921338"/>
    <w:rsid w:val="009B0F72"/>
    <w:rsid w:val="009B7141"/>
    <w:rsid w:val="00A4517D"/>
    <w:rsid w:val="00A569CD"/>
    <w:rsid w:val="00A97D0D"/>
    <w:rsid w:val="00AA622A"/>
    <w:rsid w:val="00B54709"/>
    <w:rsid w:val="00B87816"/>
    <w:rsid w:val="00BE52A5"/>
    <w:rsid w:val="00CB215C"/>
    <w:rsid w:val="00CC3A56"/>
    <w:rsid w:val="00F81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F581A2-A794-4A2C-A7A9-01D920A70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B71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13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13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Secretaria</cp:lastModifiedBy>
  <cp:revision>2</cp:revision>
  <cp:lastPrinted>2015-01-05T12:59:00Z</cp:lastPrinted>
  <dcterms:created xsi:type="dcterms:W3CDTF">2017-01-09T11:45:00Z</dcterms:created>
  <dcterms:modified xsi:type="dcterms:W3CDTF">2017-01-09T11:45:00Z</dcterms:modified>
</cp:coreProperties>
</file>