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B" w:rsidRDefault="0030071B" w:rsidP="00D14281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>PEDIDO DE INFORMAÇÃO Nº.</w:t>
      </w:r>
      <w:r w:rsidR="00CB1F7C">
        <w:rPr>
          <w:rFonts w:ascii="Arial" w:hAnsi="Arial"/>
          <w:bCs/>
          <w:szCs w:val="32"/>
        </w:rPr>
        <w:t>09</w:t>
      </w:r>
      <w:r w:rsidRPr="00587CD7">
        <w:rPr>
          <w:rFonts w:ascii="Arial" w:hAnsi="Arial"/>
          <w:bCs/>
          <w:szCs w:val="32"/>
        </w:rPr>
        <w:t>/17</w:t>
      </w:r>
    </w:p>
    <w:p w:rsidR="00D14281" w:rsidRDefault="00D14281" w:rsidP="00D14281"/>
    <w:p w:rsidR="00D14281" w:rsidRPr="00D14281" w:rsidRDefault="00D14281" w:rsidP="00D14281"/>
    <w:p w:rsidR="00CB1F7C" w:rsidRPr="00CB1F7C" w:rsidRDefault="0030071B" w:rsidP="00CB1F7C">
      <w:pPr>
        <w:rPr>
          <w:rFonts w:ascii="Arial" w:hAnsi="Arial" w:cs="Arial"/>
          <w:b/>
          <w:bCs/>
          <w:sz w:val="26"/>
          <w:szCs w:val="26"/>
        </w:rPr>
      </w:pPr>
      <w:r w:rsidRPr="003D5E71">
        <w:rPr>
          <w:rFonts w:ascii="Arial" w:hAnsi="Arial" w:cs="Arial"/>
          <w:b/>
          <w:bCs/>
          <w:sz w:val="26"/>
          <w:szCs w:val="26"/>
        </w:rPr>
        <w:t xml:space="preserve">EMENTA: </w:t>
      </w:r>
      <w:r w:rsidR="00CB1F7C" w:rsidRPr="00CB1F7C">
        <w:rPr>
          <w:rFonts w:ascii="Arial" w:hAnsi="Arial" w:cs="Arial"/>
          <w:b/>
          <w:bCs/>
          <w:sz w:val="26"/>
          <w:szCs w:val="26"/>
        </w:rPr>
        <w:t>ESTACIONAMENTO ROTATIVO PAGO DE VEÍCULOS EM VIAS PÚBLICAS – “ÁREA AZUL”</w:t>
      </w:r>
    </w:p>
    <w:p w:rsidR="00E67377" w:rsidRDefault="00E67377" w:rsidP="00C527C1">
      <w:pPr>
        <w:jc w:val="both"/>
        <w:rPr>
          <w:rFonts w:ascii="Arial" w:hAnsi="Arial"/>
          <w:b/>
          <w:sz w:val="26"/>
          <w:szCs w:val="26"/>
        </w:rPr>
      </w:pPr>
    </w:p>
    <w:p w:rsidR="003D5E71" w:rsidRPr="007504F6" w:rsidRDefault="003D5E71" w:rsidP="00C527C1">
      <w:pPr>
        <w:jc w:val="both"/>
        <w:rPr>
          <w:rFonts w:ascii="Arial" w:hAnsi="Arial" w:cs="Arial"/>
          <w:sz w:val="26"/>
          <w:szCs w:val="26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C527C1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52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2B04A3" w:rsidRDefault="0030071B" w:rsidP="00E64E75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7504F6">
        <w:rPr>
          <w:rFonts w:ascii="Arial" w:hAnsi="Arial"/>
          <w:sz w:val="22"/>
          <w:szCs w:val="22"/>
        </w:rPr>
        <w:t xml:space="preserve">O Vereador infra-assinado, de acordo com as normas regimentais e após ouvido plenário, requer ao Excelentíssimo Sr. Presidente da Câmara Municipal oficiar ao Exmo. Sr. Prefeito Municipal </w:t>
      </w:r>
      <w:r w:rsidR="00093ED4" w:rsidRPr="00093ED4">
        <w:rPr>
          <w:rFonts w:ascii="Arial" w:hAnsi="Arial"/>
          <w:sz w:val="22"/>
          <w:szCs w:val="22"/>
        </w:rPr>
        <w:t>solicitando-o informar se a nova administração 2017/2020 tem a intenção de implantar o sistema de estacionamento rotativo pago de veículos em vias públicas do nosso município (Área Azul), previsto na Lei Municipal nº. 1.280, de 23 de junho de 2015.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30071B" w:rsidRPr="00587CD7" w:rsidRDefault="00587CD7" w:rsidP="0030463C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Sala das Sessões, </w:t>
      </w:r>
      <w:r w:rsidR="00093ED4">
        <w:rPr>
          <w:rFonts w:ascii="Arial" w:hAnsi="Arial"/>
          <w:sz w:val="22"/>
          <w:szCs w:val="22"/>
        </w:rPr>
        <w:t>26 de julho</w:t>
      </w:r>
      <w:r w:rsidR="0030071B" w:rsidRPr="00587CD7">
        <w:rPr>
          <w:rFonts w:ascii="Arial" w:hAnsi="Arial"/>
          <w:sz w:val="22"/>
          <w:szCs w:val="22"/>
        </w:rPr>
        <w:t xml:space="preserve"> de 2017.</w:t>
      </w: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C3A9E" w:rsidRDefault="0030071B" w:rsidP="00C527C1">
      <w:pPr>
        <w:jc w:val="center"/>
        <w:rPr>
          <w:rFonts w:ascii="Arial" w:hAnsi="Arial"/>
          <w:sz w:val="18"/>
          <w:szCs w:val="18"/>
        </w:rPr>
      </w:pPr>
    </w:p>
    <w:p w:rsidR="00093ED4" w:rsidRPr="00093ED4" w:rsidRDefault="00093ED4" w:rsidP="00093ED4">
      <w:pPr>
        <w:jc w:val="center"/>
        <w:rPr>
          <w:rFonts w:ascii="Arial" w:hAnsi="Arial" w:cs="Arial"/>
          <w:sz w:val="22"/>
          <w:szCs w:val="22"/>
        </w:rPr>
      </w:pPr>
      <w:r w:rsidRPr="00093ED4">
        <w:rPr>
          <w:rFonts w:ascii="Arial" w:hAnsi="Arial" w:cs="Arial"/>
          <w:sz w:val="22"/>
          <w:szCs w:val="22"/>
        </w:rPr>
        <w:t>Marcos Martins</w:t>
      </w:r>
    </w:p>
    <w:p w:rsidR="00093ED4" w:rsidRPr="005C3A9E" w:rsidRDefault="00093ED4" w:rsidP="00093ED4">
      <w:pPr>
        <w:jc w:val="center"/>
        <w:rPr>
          <w:rFonts w:ascii="Arial" w:hAnsi="Arial" w:cs="Arial"/>
          <w:b/>
          <w:sz w:val="18"/>
          <w:szCs w:val="18"/>
        </w:rPr>
      </w:pPr>
      <w:r w:rsidRPr="005C3A9E">
        <w:rPr>
          <w:rFonts w:ascii="Arial" w:hAnsi="Arial" w:cs="Arial"/>
          <w:b/>
          <w:sz w:val="18"/>
          <w:szCs w:val="18"/>
        </w:rPr>
        <w:t>-MARQUINHO DO PT-</w:t>
      </w:r>
    </w:p>
    <w:p w:rsidR="0030071B" w:rsidRDefault="00093ED4" w:rsidP="00093ED4">
      <w:pPr>
        <w:jc w:val="center"/>
        <w:rPr>
          <w:rFonts w:ascii="Arial" w:hAnsi="Arial" w:cs="Arial"/>
          <w:sz w:val="22"/>
          <w:szCs w:val="22"/>
        </w:rPr>
      </w:pPr>
      <w:r w:rsidRPr="00093ED4">
        <w:rPr>
          <w:rFonts w:ascii="Arial" w:hAnsi="Arial" w:cs="Arial"/>
          <w:sz w:val="22"/>
          <w:szCs w:val="22"/>
        </w:rPr>
        <w:t>Vereador</w:t>
      </w:r>
    </w:p>
    <w:p w:rsidR="0030071B" w:rsidRPr="00587CD7" w:rsidRDefault="0030071B" w:rsidP="00C527C1">
      <w:pPr>
        <w:jc w:val="both"/>
        <w:rPr>
          <w:sz w:val="22"/>
          <w:szCs w:val="22"/>
        </w:rPr>
      </w:pPr>
      <w:bookmarkStart w:id="0" w:name="_GoBack"/>
      <w:bookmarkEnd w:id="0"/>
    </w:p>
    <w:p w:rsidR="00387E0D" w:rsidRPr="00387E0D" w:rsidRDefault="00587CD7" w:rsidP="00387E0D">
      <w:pPr>
        <w:spacing w:line="360" w:lineRule="auto"/>
        <w:ind w:firstLine="567"/>
        <w:jc w:val="both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Justificação: </w:t>
      </w:r>
      <w:r w:rsidR="00387E0D" w:rsidRPr="00387E0D">
        <w:rPr>
          <w:rFonts w:ascii="Arial" w:hAnsi="Arial" w:cs="Courier New"/>
          <w:sz w:val="22"/>
          <w:szCs w:val="22"/>
        </w:rPr>
        <w:t>O projeto de lei que autorizou a implantação do sistema de estacionamento rotativo pago de veículos em vias públicas do nosso município, de autoria do Poder Executivo, foi aprovado por esta Casa Legislativa e encaminhado ao Executivo que o promulgou na forma da lei (Lei nº.1.280 em 23 de junho de 2015).</w:t>
      </w:r>
    </w:p>
    <w:p w:rsidR="00387E0D" w:rsidRPr="00387E0D" w:rsidRDefault="00387E0D" w:rsidP="00387E0D">
      <w:pPr>
        <w:spacing w:line="360" w:lineRule="auto"/>
        <w:ind w:firstLine="567"/>
        <w:jc w:val="both"/>
        <w:rPr>
          <w:rFonts w:ascii="Arial" w:hAnsi="Arial" w:cs="Courier New"/>
          <w:sz w:val="22"/>
          <w:szCs w:val="22"/>
        </w:rPr>
      </w:pPr>
      <w:r w:rsidRPr="00387E0D">
        <w:rPr>
          <w:rFonts w:ascii="Arial" w:hAnsi="Arial" w:cs="Courier New"/>
          <w:sz w:val="22"/>
          <w:szCs w:val="22"/>
        </w:rPr>
        <w:t>Todavia, é sabido que o referido sistema de estacionamento rotativo pago ainda não foi implantado.</w:t>
      </w:r>
    </w:p>
    <w:p w:rsidR="007504F6" w:rsidRPr="002B04A3" w:rsidRDefault="00387E0D" w:rsidP="0030463C">
      <w:pPr>
        <w:spacing w:line="360" w:lineRule="auto"/>
        <w:ind w:firstLine="567"/>
        <w:jc w:val="both"/>
        <w:rPr>
          <w:rFonts w:ascii="Arial" w:hAnsi="Arial" w:cs="Courier New"/>
          <w:sz w:val="24"/>
          <w:szCs w:val="24"/>
        </w:rPr>
      </w:pPr>
      <w:r w:rsidRPr="00387E0D">
        <w:rPr>
          <w:rFonts w:ascii="Arial" w:hAnsi="Arial" w:cs="Courier New"/>
          <w:sz w:val="22"/>
          <w:szCs w:val="22"/>
        </w:rPr>
        <w:t>A Lei nº.1.280, em seu artigo 4º, dispõe que o Prefeito expedirá Decreto regulamentando o referido sistema no prazo de noventa dias contados a partir da publicação da lei, porém esta Casa ainda não tem conhecimento do decreto, nem da situação em que se encontra a implantação do referido sistema, motivo pelo qual apresento este Pedido de Informação.</w:t>
      </w:r>
    </w:p>
    <w:sectPr w:rsidR="007504F6" w:rsidRPr="002B04A3" w:rsidSect="0030463C">
      <w:pgSz w:w="11906" w:h="16838"/>
      <w:pgMar w:top="326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phony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A6C"/>
    <w:multiLevelType w:val="hybridMultilevel"/>
    <w:tmpl w:val="6B9CA942"/>
    <w:lvl w:ilvl="0" w:tplc="57ACD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B"/>
    <w:rsid w:val="00093ED4"/>
    <w:rsid w:val="000C155A"/>
    <w:rsid w:val="001314AD"/>
    <w:rsid w:val="00223DA6"/>
    <w:rsid w:val="002B04A3"/>
    <w:rsid w:val="0030071B"/>
    <w:rsid w:val="0030463C"/>
    <w:rsid w:val="00331851"/>
    <w:rsid w:val="00387E0D"/>
    <w:rsid w:val="003C46E1"/>
    <w:rsid w:val="003D5E71"/>
    <w:rsid w:val="004155C6"/>
    <w:rsid w:val="004C4C25"/>
    <w:rsid w:val="00563ACF"/>
    <w:rsid w:val="00587CD7"/>
    <w:rsid w:val="005C3A9E"/>
    <w:rsid w:val="005D07BE"/>
    <w:rsid w:val="007504F6"/>
    <w:rsid w:val="00764E06"/>
    <w:rsid w:val="007A02BE"/>
    <w:rsid w:val="009A75C4"/>
    <w:rsid w:val="00B76F88"/>
    <w:rsid w:val="00C527C1"/>
    <w:rsid w:val="00CB1F7C"/>
    <w:rsid w:val="00CF3BB1"/>
    <w:rsid w:val="00CF7765"/>
    <w:rsid w:val="00D14281"/>
    <w:rsid w:val="00D61BB4"/>
    <w:rsid w:val="00D872A5"/>
    <w:rsid w:val="00E64E75"/>
    <w:rsid w:val="00E67377"/>
    <w:rsid w:val="00EC73D1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7811C-E637-4124-8066-0A7DC97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7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3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Secretaria</cp:lastModifiedBy>
  <cp:revision>8</cp:revision>
  <cp:lastPrinted>2017-05-31T19:20:00Z</cp:lastPrinted>
  <dcterms:created xsi:type="dcterms:W3CDTF">2017-07-26T18:00:00Z</dcterms:created>
  <dcterms:modified xsi:type="dcterms:W3CDTF">2017-07-26T21:15:00Z</dcterms:modified>
</cp:coreProperties>
</file>