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CE" w:rsidRPr="00FB2ECE" w:rsidRDefault="00FB2ECE" w:rsidP="00FB2ECE">
      <w:pPr>
        <w:tabs>
          <w:tab w:val="left" w:pos="8647"/>
        </w:tabs>
        <w:autoSpaceDE w:val="0"/>
        <w:spacing w:line="360" w:lineRule="auto"/>
        <w:ind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B2ECE">
        <w:rPr>
          <w:rFonts w:ascii="Arial" w:hAnsi="Arial" w:cs="Arial"/>
          <w:b/>
          <w:sz w:val="28"/>
          <w:szCs w:val="28"/>
        </w:rPr>
        <w:t>P</w:t>
      </w:r>
      <w:r w:rsidRPr="00FB2ECE">
        <w:rPr>
          <w:rFonts w:ascii="Arial" w:hAnsi="Arial" w:cs="Arial"/>
          <w:b/>
          <w:color w:val="000000"/>
          <w:sz w:val="28"/>
          <w:szCs w:val="28"/>
        </w:rPr>
        <w:t>RO</w:t>
      </w:r>
      <w:r w:rsidR="0006107B">
        <w:rPr>
          <w:rFonts w:ascii="Arial" w:hAnsi="Arial" w:cs="Arial"/>
          <w:b/>
          <w:color w:val="000000"/>
          <w:sz w:val="28"/>
          <w:szCs w:val="28"/>
        </w:rPr>
        <w:t>POSIÇÃO</w:t>
      </w:r>
      <w:r w:rsidRPr="00FB2ECE">
        <w:rPr>
          <w:rFonts w:ascii="Arial" w:hAnsi="Arial" w:cs="Arial"/>
          <w:b/>
          <w:color w:val="000000"/>
          <w:sz w:val="28"/>
          <w:szCs w:val="28"/>
        </w:rPr>
        <w:t xml:space="preserve"> DE LEI Nº.15/2019</w:t>
      </w:r>
    </w:p>
    <w:p w:rsidR="00DB4249" w:rsidRPr="00FB2ECE" w:rsidRDefault="00DB4249" w:rsidP="00FB2ECE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FB2ECE">
        <w:rPr>
          <w:rFonts w:ascii="Arial" w:hAnsi="Arial" w:cs="Arial"/>
        </w:rPr>
        <w:t xml:space="preserve"> </w:t>
      </w:r>
    </w:p>
    <w:p w:rsidR="002F02B4" w:rsidRDefault="002F02B4" w:rsidP="00E94BFB">
      <w:pPr>
        <w:tabs>
          <w:tab w:val="left" w:pos="8647"/>
        </w:tabs>
        <w:spacing w:line="360" w:lineRule="auto"/>
        <w:ind w:left="3685"/>
        <w:jc w:val="both"/>
        <w:rPr>
          <w:rFonts w:ascii="Arial" w:hAnsi="Arial" w:cs="Arial"/>
        </w:rPr>
      </w:pPr>
      <w:r w:rsidRPr="00FB2ECE">
        <w:rPr>
          <w:rFonts w:ascii="Arial" w:hAnsi="Arial" w:cs="Arial"/>
        </w:rPr>
        <w:t>Declara o dia 16 de maio como o Dia Municipal do Gari e dos demais servidores públicos da limpeza urbana no Município de Matias Barbosa</w:t>
      </w:r>
      <w:r w:rsidR="00E94BFB">
        <w:rPr>
          <w:rFonts w:ascii="Arial" w:hAnsi="Arial" w:cs="Arial"/>
        </w:rPr>
        <w:t>.</w:t>
      </w:r>
    </w:p>
    <w:p w:rsidR="00E94BFB" w:rsidRPr="00FB2ECE" w:rsidRDefault="00E94BFB" w:rsidP="00E94BFB">
      <w:pPr>
        <w:tabs>
          <w:tab w:val="left" w:pos="8647"/>
        </w:tabs>
        <w:spacing w:line="360" w:lineRule="auto"/>
        <w:ind w:left="3685"/>
        <w:jc w:val="both"/>
        <w:rPr>
          <w:rFonts w:ascii="Arial" w:hAnsi="Arial" w:cs="Arial"/>
        </w:rPr>
      </w:pPr>
    </w:p>
    <w:p w:rsidR="00E94BFB" w:rsidRDefault="0006107B" w:rsidP="00FB2ECE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06107B">
        <w:rPr>
          <w:rFonts w:ascii="Arial" w:hAnsi="Arial" w:cs="Arial"/>
        </w:rPr>
        <w:t>A Câmara Municipal de Matias Barbosa decreta:</w:t>
      </w:r>
    </w:p>
    <w:p w:rsidR="0006107B" w:rsidRPr="00FB2ECE" w:rsidRDefault="0006107B" w:rsidP="00FB2ECE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766E25" w:rsidRPr="00FB2ECE" w:rsidRDefault="00DB4249" w:rsidP="00FB2ECE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FB2ECE">
        <w:rPr>
          <w:rFonts w:ascii="Arial" w:hAnsi="Arial" w:cs="Arial"/>
        </w:rPr>
        <w:t xml:space="preserve"> </w:t>
      </w:r>
      <w:r w:rsidR="00766E25" w:rsidRPr="00FB2ECE">
        <w:rPr>
          <w:rFonts w:ascii="Arial" w:hAnsi="Arial" w:cs="Arial"/>
        </w:rPr>
        <w:t xml:space="preserve">Art. 1° - Fica declarado o dia 16 de maio como o Dia Municipal do Gari e dos demais servidores públicos da limpeza urbana no Município de </w:t>
      </w:r>
      <w:r w:rsidR="00912765" w:rsidRPr="00FB2ECE">
        <w:rPr>
          <w:rFonts w:ascii="Arial" w:hAnsi="Arial" w:cs="Arial"/>
        </w:rPr>
        <w:t>Matias Barbosa</w:t>
      </w:r>
      <w:r w:rsidR="00766E25" w:rsidRPr="00FB2ECE">
        <w:rPr>
          <w:rFonts w:ascii="Arial" w:hAnsi="Arial" w:cs="Arial"/>
        </w:rPr>
        <w:t>.</w:t>
      </w:r>
    </w:p>
    <w:p w:rsidR="00766E25" w:rsidRPr="00FB2ECE" w:rsidRDefault="00766E25" w:rsidP="00FB2ECE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FB2ECE">
        <w:rPr>
          <w:rFonts w:ascii="Arial" w:hAnsi="Arial" w:cs="Arial"/>
        </w:rPr>
        <w:t>Art. 2° - Esta Lei entra em vigor na data de sua publicação.</w:t>
      </w:r>
    </w:p>
    <w:p w:rsidR="006945DB" w:rsidRPr="00FB2ECE" w:rsidRDefault="006945DB" w:rsidP="00FB2ECE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06107B" w:rsidRPr="00BE17DB" w:rsidRDefault="0006107B" w:rsidP="0006107B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Câmara Municipal de Matias Barbosa</w:t>
      </w:r>
      <w:r w:rsidRPr="00BE17D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29</w:t>
      </w:r>
      <w:r>
        <w:rPr>
          <w:rFonts w:ascii="Arial" w:hAnsi="Arial" w:cs="Arial"/>
          <w:color w:val="000000"/>
        </w:rPr>
        <w:t xml:space="preserve"> </w:t>
      </w:r>
      <w:r w:rsidRPr="00BE17DB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maio</w:t>
      </w:r>
      <w:r w:rsidRPr="00BE17DB">
        <w:rPr>
          <w:rFonts w:ascii="Arial" w:hAnsi="Arial" w:cs="Arial"/>
          <w:color w:val="000000"/>
        </w:rPr>
        <w:t xml:space="preserve"> de 201</w:t>
      </w:r>
      <w:r>
        <w:rPr>
          <w:rFonts w:ascii="Arial" w:hAnsi="Arial" w:cs="Arial"/>
          <w:color w:val="000000"/>
        </w:rPr>
        <w:t>9</w:t>
      </w:r>
      <w:r w:rsidRPr="00BE17DB">
        <w:rPr>
          <w:rFonts w:ascii="Arial" w:hAnsi="Arial" w:cs="Arial"/>
          <w:color w:val="000000"/>
        </w:rPr>
        <w:t>.</w:t>
      </w:r>
    </w:p>
    <w:p w:rsidR="0006107B" w:rsidRPr="00BE17DB" w:rsidRDefault="0006107B" w:rsidP="0006107B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06107B" w:rsidRPr="009E2EAE" w:rsidRDefault="0006107B" w:rsidP="00061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Antônio de Castro Lopes</w:t>
      </w:r>
    </w:p>
    <w:p w:rsidR="0006107B" w:rsidRPr="00BE17DB" w:rsidRDefault="0006107B" w:rsidP="000610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A57C5" w:rsidRPr="00FB2ECE" w:rsidRDefault="00BA57C5" w:rsidP="00FB2ECE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</w:p>
    <w:sectPr w:rsidR="00BA57C5" w:rsidRPr="00FB2ECE" w:rsidSect="00593456">
      <w:type w:val="continuous"/>
      <w:pgSz w:w="11906" w:h="16838"/>
      <w:pgMar w:top="3402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49"/>
    <w:rsid w:val="0006107B"/>
    <w:rsid w:val="000870CD"/>
    <w:rsid w:val="000F74B9"/>
    <w:rsid w:val="001148ED"/>
    <w:rsid w:val="001254F8"/>
    <w:rsid w:val="00161FBD"/>
    <w:rsid w:val="00171A19"/>
    <w:rsid w:val="002F02B4"/>
    <w:rsid w:val="003E3894"/>
    <w:rsid w:val="003F61A6"/>
    <w:rsid w:val="00480F91"/>
    <w:rsid w:val="00556B5E"/>
    <w:rsid w:val="00566A04"/>
    <w:rsid w:val="00593456"/>
    <w:rsid w:val="00634D9B"/>
    <w:rsid w:val="0063509C"/>
    <w:rsid w:val="00657967"/>
    <w:rsid w:val="00664806"/>
    <w:rsid w:val="006945DB"/>
    <w:rsid w:val="00695F3C"/>
    <w:rsid w:val="0070528F"/>
    <w:rsid w:val="00762C99"/>
    <w:rsid w:val="00766E25"/>
    <w:rsid w:val="008D1843"/>
    <w:rsid w:val="00912765"/>
    <w:rsid w:val="0097539D"/>
    <w:rsid w:val="00AF3DB6"/>
    <w:rsid w:val="00BA57C5"/>
    <w:rsid w:val="00DB4249"/>
    <w:rsid w:val="00E823A1"/>
    <w:rsid w:val="00E94BFB"/>
    <w:rsid w:val="00F125F9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FDB9-F8A3-AC4E-AD34-52D9262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6A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martins</dc:creator>
  <cp:keywords/>
  <dc:description/>
  <cp:lastModifiedBy>Secretaria</cp:lastModifiedBy>
  <cp:revision>2</cp:revision>
  <cp:lastPrinted>2019-05-28T13:55:00Z</cp:lastPrinted>
  <dcterms:created xsi:type="dcterms:W3CDTF">2019-05-28T17:24:00Z</dcterms:created>
  <dcterms:modified xsi:type="dcterms:W3CDTF">2019-05-28T17:24:00Z</dcterms:modified>
</cp:coreProperties>
</file>