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79C021C4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FF2A13">
        <w:rPr>
          <w:rFonts w:ascii="Arial" w:hAnsi="Arial" w:cs="Arial"/>
          <w:b/>
          <w:bCs/>
          <w:sz w:val="28"/>
          <w:szCs w:val="28"/>
        </w:rPr>
        <w:t>1</w:t>
      </w:r>
      <w:r w:rsidR="006A3971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2015D217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6A3971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 xml:space="preserve">o Município de Matias Barbosa </w:t>
      </w:r>
      <w:r w:rsidR="00FF2A13">
        <w:rPr>
          <w:rFonts w:ascii="Arial" w:hAnsi="Arial" w:cs="Arial"/>
          <w:sz w:val="22"/>
          <w:szCs w:val="22"/>
        </w:rPr>
        <w:t>ao</w:t>
      </w:r>
      <w:r w:rsidRPr="00E340AB">
        <w:rPr>
          <w:rFonts w:ascii="Arial" w:hAnsi="Arial" w:cs="Arial"/>
          <w:sz w:val="22"/>
          <w:szCs w:val="22"/>
        </w:rPr>
        <w:t xml:space="preserve"> Senhor</w:t>
      </w:r>
      <w:r w:rsidR="007759B9" w:rsidRPr="007759B9">
        <w:t xml:space="preserve"> </w:t>
      </w:r>
      <w:r w:rsidR="006A3971">
        <w:rPr>
          <w:rFonts w:ascii="Arial" w:hAnsi="Arial" w:cs="Arial"/>
          <w:sz w:val="22"/>
          <w:szCs w:val="22"/>
        </w:rPr>
        <w:t>Wanderson Pires</w:t>
      </w:r>
      <w:r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54A4CD8D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B97FD5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FF2A13">
        <w:rPr>
          <w:rFonts w:ascii="Arial" w:hAnsi="Arial" w:cs="Arial"/>
          <w:sz w:val="22"/>
          <w:szCs w:val="22"/>
        </w:rPr>
        <w:t>ao Senhor</w:t>
      </w:r>
      <w:r w:rsidR="007759B9" w:rsidRPr="007759B9">
        <w:rPr>
          <w:rFonts w:ascii="Arial" w:hAnsi="Arial" w:cs="Arial"/>
          <w:sz w:val="22"/>
          <w:szCs w:val="22"/>
        </w:rPr>
        <w:t xml:space="preserve"> </w:t>
      </w:r>
      <w:r w:rsidR="006A3971">
        <w:rPr>
          <w:rFonts w:ascii="Arial" w:hAnsi="Arial" w:cs="Arial"/>
          <w:sz w:val="22"/>
          <w:szCs w:val="22"/>
        </w:rPr>
        <w:t>Wanderson Pires</w:t>
      </w:r>
      <w:r w:rsidR="00FF2A13" w:rsidRPr="00FF2A13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002DC0E9" w14:textId="051FFF38" w:rsidR="00B21025" w:rsidRDefault="00B21025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6A3971">
        <w:rPr>
          <w:rFonts w:ascii="Arial" w:hAnsi="Arial" w:cs="Arial"/>
          <w:sz w:val="22"/>
          <w:szCs w:val="22"/>
        </w:rPr>
        <w:t>1</w:t>
      </w:r>
      <w:r w:rsidR="000601E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7B7A2B07" w14:textId="77777777" w:rsidR="006A3971" w:rsidRPr="00E340AB" w:rsidRDefault="006A3971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4E075A3A" w:rsidR="00B21025" w:rsidRPr="00E340AB" w:rsidRDefault="006A3971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Felipe da Silva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D534C22" w14:textId="00B6EF17" w:rsidR="006A3971" w:rsidRDefault="00B21025" w:rsidP="006A397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6A3971">
        <w:rPr>
          <w:rFonts w:ascii="Arial" w:hAnsi="Arial" w:cs="Arial"/>
          <w:bCs/>
          <w:lang w:val="pt-BR"/>
        </w:rPr>
        <w:t>Wanderson Pires nasceu na Cidade de Juiz de Fora em 14 de julho de 1980</w:t>
      </w:r>
      <w:r w:rsidR="006F0800">
        <w:rPr>
          <w:rFonts w:ascii="Arial" w:hAnsi="Arial" w:cs="Arial"/>
          <w:bCs/>
          <w:lang w:val="pt-BR"/>
        </w:rPr>
        <w:t xml:space="preserve"> e veio para Matias Barbosa com seu amigo, hoje já falecido, Senhor Osmar França, após ter completado seus 12 anos de idade.</w:t>
      </w:r>
    </w:p>
    <w:p w14:paraId="46A94754" w14:textId="4C56FD8F" w:rsidR="00CA1F11" w:rsidRDefault="006F0800" w:rsidP="00CA1F1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</w:rPr>
      </w:pPr>
      <w:r w:rsidRPr="006F0800">
        <w:rPr>
          <w:rFonts w:ascii="Arial" w:hAnsi="Arial" w:cs="Arial"/>
        </w:rPr>
        <w:t>Os Senhores</w:t>
      </w:r>
      <w:r>
        <w:rPr>
          <w:rFonts w:ascii="Arial" w:hAnsi="Arial" w:cs="Arial"/>
        </w:rPr>
        <w:t xml:space="preserve"> Wanderson e Osmar </w:t>
      </w:r>
      <w:r w:rsidR="003960F1">
        <w:rPr>
          <w:rFonts w:ascii="Arial" w:hAnsi="Arial" w:cs="Arial"/>
        </w:rPr>
        <w:t xml:space="preserve">formavam uma </w:t>
      </w:r>
      <w:r w:rsidR="0054775A">
        <w:rPr>
          <w:rFonts w:ascii="Arial" w:hAnsi="Arial" w:cs="Arial"/>
        </w:rPr>
        <w:t>dupla sertaneja e apresentavam em bares,</w:t>
      </w:r>
      <w:r w:rsidR="00CA1F11">
        <w:rPr>
          <w:rFonts w:ascii="Arial" w:hAnsi="Arial" w:cs="Arial"/>
        </w:rPr>
        <w:t xml:space="preserve"> clubes, comícios, exposições, entre outras festas de Matias Barbosa. Após o falecimento do seu parce</w:t>
      </w:r>
      <w:r w:rsidR="004C2E7D">
        <w:rPr>
          <w:rFonts w:ascii="Arial" w:hAnsi="Arial" w:cs="Arial"/>
        </w:rPr>
        <w:t xml:space="preserve">iro nas músicas e apresentações, Senhor Wanderson continuou com o trabalho </w:t>
      </w:r>
      <w:r w:rsidR="00AF2C8A">
        <w:rPr>
          <w:rFonts w:ascii="Arial" w:hAnsi="Arial" w:cs="Arial"/>
        </w:rPr>
        <w:t>como cantor, também como prestador de serviços de propagandas volante e sonorização na nossa cidade e região.</w:t>
      </w:r>
    </w:p>
    <w:p w14:paraId="5B224251" w14:textId="25331910" w:rsidR="00AF2C8A" w:rsidRPr="00CA1F11" w:rsidRDefault="00AF2C8A" w:rsidP="00CA1F1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Casado com Nelsiana Pires, pai de três filhos: Thalita, Thiago e Theodoro</w:t>
      </w:r>
      <w:r w:rsidR="003B5F4E">
        <w:rPr>
          <w:rFonts w:ascii="Arial" w:hAnsi="Arial" w:cs="Arial"/>
        </w:rPr>
        <w:t xml:space="preserve">, este cantor vive aqui com sua família e grandes amigos, dizendo que tem um grande orgulho de representar sua cidade do coração, Matias Barbosa, para toda a região com seu trabalho musical. </w:t>
      </w:r>
    </w:p>
    <w:p w14:paraId="1A7B7450" w14:textId="18D1B51D" w:rsidR="0069534F" w:rsidRPr="003B08E6" w:rsidRDefault="0069534F" w:rsidP="003B08E6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</w:p>
    <w:sectPr w:rsidR="0069534F" w:rsidRPr="003B08E6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601EA"/>
    <w:rsid w:val="00097413"/>
    <w:rsid w:val="000F5941"/>
    <w:rsid w:val="00121241"/>
    <w:rsid w:val="0012205A"/>
    <w:rsid w:val="00133D3B"/>
    <w:rsid w:val="001462DA"/>
    <w:rsid w:val="001A19CF"/>
    <w:rsid w:val="001E6B3E"/>
    <w:rsid w:val="002C76B8"/>
    <w:rsid w:val="003960F1"/>
    <w:rsid w:val="00397A7F"/>
    <w:rsid w:val="003B08E6"/>
    <w:rsid w:val="003B5F4E"/>
    <w:rsid w:val="004C2E7D"/>
    <w:rsid w:val="0054775A"/>
    <w:rsid w:val="00577837"/>
    <w:rsid w:val="0069534F"/>
    <w:rsid w:val="006A3971"/>
    <w:rsid w:val="006F0800"/>
    <w:rsid w:val="00704DA4"/>
    <w:rsid w:val="007759B9"/>
    <w:rsid w:val="009074F3"/>
    <w:rsid w:val="009F3052"/>
    <w:rsid w:val="00AF2C8A"/>
    <w:rsid w:val="00B21025"/>
    <w:rsid w:val="00B41E8F"/>
    <w:rsid w:val="00B97FD5"/>
    <w:rsid w:val="00C67488"/>
    <w:rsid w:val="00CA1F11"/>
    <w:rsid w:val="00CB086E"/>
    <w:rsid w:val="00D47256"/>
    <w:rsid w:val="00DA23DA"/>
    <w:rsid w:val="00ED70A6"/>
    <w:rsid w:val="00FD690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14</cp:revision>
  <dcterms:created xsi:type="dcterms:W3CDTF">2021-09-20T19:53:00Z</dcterms:created>
  <dcterms:modified xsi:type="dcterms:W3CDTF">2021-10-18T15:58:00Z</dcterms:modified>
</cp:coreProperties>
</file>