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0B80BC24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9518A8">
        <w:rPr>
          <w:rFonts w:ascii="Arial" w:hAnsi="Arial" w:cs="Arial"/>
          <w:b/>
          <w:bCs/>
          <w:sz w:val="28"/>
          <w:szCs w:val="28"/>
        </w:rPr>
        <w:t>31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55860C9F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6A3971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 xml:space="preserve">o Município de Matias Barbosa </w:t>
      </w:r>
      <w:r w:rsidR="00FF2A13">
        <w:rPr>
          <w:rFonts w:ascii="Arial" w:hAnsi="Arial" w:cs="Arial"/>
          <w:sz w:val="22"/>
          <w:szCs w:val="22"/>
        </w:rPr>
        <w:t>ao</w:t>
      </w:r>
      <w:r w:rsidRPr="00E340AB">
        <w:rPr>
          <w:rFonts w:ascii="Arial" w:hAnsi="Arial" w:cs="Arial"/>
          <w:sz w:val="22"/>
          <w:szCs w:val="22"/>
        </w:rPr>
        <w:t xml:space="preserve"> Senhor</w:t>
      </w:r>
      <w:r w:rsidR="007759B9" w:rsidRPr="007759B9">
        <w:t xml:space="preserve"> </w:t>
      </w:r>
      <w:r w:rsidR="009518A8" w:rsidRPr="009518A8">
        <w:rPr>
          <w:rFonts w:ascii="Arial" w:hAnsi="Arial" w:cs="Arial"/>
          <w:sz w:val="22"/>
          <w:szCs w:val="22"/>
        </w:rPr>
        <w:t>David Carvalho Pimenta</w:t>
      </w:r>
      <w:r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5D5F19A1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B97FD5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FF2A13">
        <w:rPr>
          <w:rFonts w:ascii="Arial" w:hAnsi="Arial" w:cs="Arial"/>
          <w:sz w:val="22"/>
          <w:szCs w:val="22"/>
        </w:rPr>
        <w:t>ao Senhor</w:t>
      </w:r>
      <w:r w:rsidR="007759B9" w:rsidRPr="007759B9">
        <w:rPr>
          <w:rFonts w:ascii="Arial" w:hAnsi="Arial" w:cs="Arial"/>
          <w:sz w:val="22"/>
          <w:szCs w:val="22"/>
        </w:rPr>
        <w:t xml:space="preserve"> </w:t>
      </w:r>
      <w:r w:rsidR="009518A8" w:rsidRPr="009518A8">
        <w:rPr>
          <w:rFonts w:ascii="Arial" w:hAnsi="Arial" w:cs="Arial"/>
          <w:sz w:val="22"/>
          <w:szCs w:val="22"/>
        </w:rPr>
        <w:t xml:space="preserve">David Carvalho </w:t>
      </w:r>
      <w:proofErr w:type="gramStart"/>
      <w:r w:rsidR="009518A8" w:rsidRPr="009518A8">
        <w:rPr>
          <w:rFonts w:ascii="Arial" w:hAnsi="Arial" w:cs="Arial"/>
          <w:sz w:val="22"/>
          <w:szCs w:val="22"/>
        </w:rPr>
        <w:t>Pimenta.</w:t>
      </w:r>
      <w:r w:rsidR="00FF2A13" w:rsidRPr="00FF2A13">
        <w:rPr>
          <w:rFonts w:ascii="Arial" w:hAnsi="Arial" w:cs="Arial"/>
          <w:sz w:val="22"/>
          <w:szCs w:val="22"/>
        </w:rPr>
        <w:t>.</w:t>
      </w:r>
      <w:proofErr w:type="gramEnd"/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02DC0E9" w14:textId="2597E394" w:rsidR="00B21025" w:rsidRDefault="00B21025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6A3971">
        <w:rPr>
          <w:rFonts w:ascii="Arial" w:hAnsi="Arial" w:cs="Arial"/>
          <w:sz w:val="22"/>
          <w:szCs w:val="22"/>
        </w:rPr>
        <w:t>1</w:t>
      </w:r>
      <w:r w:rsidR="009518A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7B7A2B07" w14:textId="77777777" w:rsidR="006A3971" w:rsidRPr="00E340AB" w:rsidRDefault="006A3971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04F0A6B4" w:rsidR="00B21025" w:rsidRPr="00E340AB" w:rsidRDefault="006A33BC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Anselmo Ítalo </w:t>
      </w:r>
      <w:proofErr w:type="spellStart"/>
      <w:r>
        <w:rPr>
          <w:rFonts w:ascii="Arial" w:hAnsi="Arial" w:cs="Arial"/>
          <w:sz w:val="22"/>
          <w:szCs w:val="22"/>
        </w:rPr>
        <w:t>Leopoldino</w:t>
      </w:r>
      <w:proofErr w:type="spellEnd"/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242B603" w14:textId="77777777" w:rsidR="009518A8" w:rsidRPr="009518A8" w:rsidRDefault="00B21025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9518A8" w:rsidRPr="009518A8">
        <w:rPr>
          <w:rFonts w:ascii="Arial" w:hAnsi="Arial" w:cs="Arial"/>
          <w:bCs/>
          <w:lang w:val="pt-BR"/>
        </w:rPr>
        <w:t xml:space="preserve">David Carvalho Pimenta, conhecido popularmente por Chiclete, nasceu em Juiz de Fora, no dia 23 de abril de 1983. Filho de Maria Luiza Carvalho Tibúrcio e Aderbal Rocha Pimenta, pai de dois filhos, Davi Kelvin e Maria Eduarda. </w:t>
      </w:r>
    </w:p>
    <w:p w14:paraId="644D7ABD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>Nos anos de 1990, mudou-se para o município de Simão Pereira com seu pai, e iniciou ainda na sua infância, aos 07 anos, a vida de trabalho no ramo de jardinagem e terraplanagem na região.</w:t>
      </w:r>
    </w:p>
    <w:p w14:paraId="0B6A82D9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Chiclete sempre se destacou pelo perfil de liderança e por ser muito dinâmico e com um elevado senso de humor que contagia todos a sua volta. Em 2004, recebeu o primeiro convite para disputar as eleições concorrendo ao cargo de vereador no município de Simão Pereira, e logo aceitou o desafio, sendo eleito pelo partido PPS, aos 19 anos. Iniciando sua vida pública em 01 de janeiro de 2005 como vereador mais novo da história do município. </w:t>
      </w:r>
    </w:p>
    <w:p w14:paraId="102A7EAD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No seu primeiro mandato no cargo legislativo, Chiclete se destacou como um dos vereadores mais atuante, principalmente na área da saúde, com marcação de consultas, exames e cirurgias. Logo após se reelegeu como o vereador mais votado </w:t>
      </w:r>
      <w:r w:rsidRPr="009518A8">
        <w:rPr>
          <w:rFonts w:ascii="Arial" w:hAnsi="Arial" w:cs="Arial"/>
          <w:bCs/>
          <w:lang w:val="pt-BR"/>
        </w:rPr>
        <w:lastRenderedPageBreak/>
        <w:t>por três mandatos consecutivos, obtendo as seguintes votações 209 votos em 2008, 241 votos em 2012 e 215 votos em 2016.</w:t>
      </w:r>
    </w:p>
    <w:p w14:paraId="494A5D08" w14:textId="3880A310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 Em 2013 colocou seu nome à disposição na disputa ao cargo de Presidente da Câmara Municipal pela primeira vez. Ao ser eleito, exerceu a função de presidente nos mandatos de 2013 </w:t>
      </w:r>
      <w:r w:rsidR="00926B2B" w:rsidRPr="009518A8">
        <w:rPr>
          <w:rFonts w:ascii="Arial" w:hAnsi="Arial" w:cs="Arial"/>
          <w:bCs/>
          <w:lang w:val="pt-BR"/>
        </w:rPr>
        <w:t>a</w:t>
      </w:r>
      <w:r w:rsidRPr="009518A8">
        <w:rPr>
          <w:rFonts w:ascii="Arial" w:hAnsi="Arial" w:cs="Arial"/>
          <w:bCs/>
          <w:lang w:val="pt-BR"/>
        </w:rPr>
        <w:t xml:space="preserve"> 2014, 2015 a 2016 e 2019 a 2020, tendo a inovação, modernidade e o compromisso com a responsabilidade fiscal como os aspectos mais marcantes de sua gestão. </w:t>
      </w:r>
    </w:p>
    <w:p w14:paraId="44DFDFDC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Um dos marcos de sua atuação frente à Câmara Municipal de Simão Pereira, foi a elaboração do projeto de lei que criou a Secretaria Municipal de Agricultura, uma importante conquista para Simão Pereira, no qual pôde dar total apoio aos produtores rurais do município. E ainda reivindicou junto aos seus deputados, vários recursos para o município, um deles, considerado de grande valia pelos moradores, foi o recurso para a obra de asfaltamento do trecho da Rodovia AMG-3070 que liga o município de Simão Pereira ao município de Santana do Deserto. E também diversos recursos para aquisição de ambulância e micro-ônibus na área da saúde. Na área social, o município recebeu também um veículo para o conselho tutelar. </w:t>
      </w:r>
    </w:p>
    <w:p w14:paraId="5B9BE099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Em 2020, Chiclete candidatou-se a prefeito de Simão Pereira, pelo partido PSDB, tendo como candidato a vice-prefeito, seu braço direito Jaime Ramalho. Vencendo as eleições no dia 15 de novembro, com 1.329 votos, dessa vez conquistou o título de prefeito mais jovem e mais votado da história de Simão Pereira. </w:t>
      </w:r>
    </w:p>
    <w:p w14:paraId="06043A15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Antes de tomar posse como prefeito municipal, criou um projeto próprio de ação social natalino, no qual trouxe diversão para a garotada de Simão Pereira, entregando pessoalmente presentes de natal a todas as crianças do município. </w:t>
      </w:r>
    </w:p>
    <w:p w14:paraId="6B34EBB4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Desde que assumiu a prefeitura em janeiro de 2021, vem procurando atender as necessidades de todos e do município em todas as áreas, demonstrando transparência e honestidade, e logo foi convidado a receber uma homenagem no jornal Tribuna de Minas, por se destacar como o prefeito mais atuante da região, tirando projetos parados há décadas do papel e inaugurando importantes obras. </w:t>
      </w:r>
    </w:p>
    <w:p w14:paraId="68433B72" w14:textId="77777777" w:rsidR="009518A8" w:rsidRPr="009518A8" w:rsidRDefault="009518A8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9518A8">
        <w:rPr>
          <w:rFonts w:ascii="Arial" w:hAnsi="Arial" w:cs="Arial"/>
          <w:bCs/>
          <w:lang w:val="pt-BR"/>
        </w:rPr>
        <w:t xml:space="preserve">Desde o tempo de Vereador sempre teve uma ligação muito ampla com a cidade de Matias, participando da integração dos Poderes Legislativos, pois Simão Pereira compõe a Comarca de Matias Barbosa, e muitas demandas das duas cidades são análogas, assim sendo, sempre teve um compromisso e colaboração com a população </w:t>
      </w:r>
      <w:proofErr w:type="spellStart"/>
      <w:r w:rsidRPr="009518A8">
        <w:rPr>
          <w:rFonts w:ascii="Arial" w:hAnsi="Arial" w:cs="Arial"/>
          <w:bCs/>
          <w:lang w:val="pt-BR"/>
        </w:rPr>
        <w:t>Matiense</w:t>
      </w:r>
      <w:proofErr w:type="spellEnd"/>
      <w:r w:rsidRPr="009518A8">
        <w:rPr>
          <w:rFonts w:ascii="Arial" w:hAnsi="Arial" w:cs="Arial"/>
          <w:bCs/>
          <w:lang w:val="pt-BR"/>
        </w:rPr>
        <w:t xml:space="preserve">, cidade a qual tem grande apreço e carinho!   </w:t>
      </w:r>
    </w:p>
    <w:p w14:paraId="6E1C868F" w14:textId="10B6DCD6" w:rsidR="00B043D0" w:rsidRPr="00FC3D81" w:rsidRDefault="00B043D0" w:rsidP="009518A8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</w:p>
    <w:sectPr w:rsidR="00B043D0" w:rsidRPr="00FC3D81" w:rsidSect="00926B2B">
      <w:footnotePr>
        <w:pos w:val="beneathText"/>
      </w:footnotePr>
      <w:pgSz w:w="11905" w:h="16837" w:code="9"/>
      <w:pgMar w:top="3402" w:right="1418" w:bottom="567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21F21"/>
    <w:rsid w:val="00097413"/>
    <w:rsid w:val="000E095E"/>
    <w:rsid w:val="000F5941"/>
    <w:rsid w:val="00121241"/>
    <w:rsid w:val="0012205A"/>
    <w:rsid w:val="00133D3B"/>
    <w:rsid w:val="001462DA"/>
    <w:rsid w:val="0017116C"/>
    <w:rsid w:val="001A19CF"/>
    <w:rsid w:val="001E6B3E"/>
    <w:rsid w:val="002C76B8"/>
    <w:rsid w:val="002E4BBF"/>
    <w:rsid w:val="0036704E"/>
    <w:rsid w:val="00387D9D"/>
    <w:rsid w:val="0039234E"/>
    <w:rsid w:val="003960F1"/>
    <w:rsid w:val="00397A7F"/>
    <w:rsid w:val="003A7B0A"/>
    <w:rsid w:val="003B08E6"/>
    <w:rsid w:val="003B5F4E"/>
    <w:rsid w:val="00456925"/>
    <w:rsid w:val="004C2E7D"/>
    <w:rsid w:val="0054775A"/>
    <w:rsid w:val="00555941"/>
    <w:rsid w:val="00577837"/>
    <w:rsid w:val="005D709B"/>
    <w:rsid w:val="00676043"/>
    <w:rsid w:val="0069534F"/>
    <w:rsid w:val="006A33BC"/>
    <w:rsid w:val="006A3971"/>
    <w:rsid w:val="006F0800"/>
    <w:rsid w:val="006F21D2"/>
    <w:rsid w:val="00704DA4"/>
    <w:rsid w:val="007050FB"/>
    <w:rsid w:val="00771571"/>
    <w:rsid w:val="007759B9"/>
    <w:rsid w:val="00862C70"/>
    <w:rsid w:val="00880BF9"/>
    <w:rsid w:val="00892E10"/>
    <w:rsid w:val="009074F3"/>
    <w:rsid w:val="00926B2B"/>
    <w:rsid w:val="00930315"/>
    <w:rsid w:val="0095183B"/>
    <w:rsid w:val="009518A8"/>
    <w:rsid w:val="009F3052"/>
    <w:rsid w:val="00AF2C8A"/>
    <w:rsid w:val="00B043D0"/>
    <w:rsid w:val="00B21025"/>
    <w:rsid w:val="00B41E8F"/>
    <w:rsid w:val="00B740DE"/>
    <w:rsid w:val="00B97FD5"/>
    <w:rsid w:val="00BF5BCF"/>
    <w:rsid w:val="00C03A37"/>
    <w:rsid w:val="00C67488"/>
    <w:rsid w:val="00CA1F11"/>
    <w:rsid w:val="00CB086E"/>
    <w:rsid w:val="00D47256"/>
    <w:rsid w:val="00D50922"/>
    <w:rsid w:val="00D94ABE"/>
    <w:rsid w:val="00DA23DA"/>
    <w:rsid w:val="00DC55FF"/>
    <w:rsid w:val="00E41146"/>
    <w:rsid w:val="00ED70A6"/>
    <w:rsid w:val="00F40280"/>
    <w:rsid w:val="00FC3D81"/>
    <w:rsid w:val="00FD690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19</cp:revision>
  <dcterms:created xsi:type="dcterms:W3CDTF">2021-09-20T19:53:00Z</dcterms:created>
  <dcterms:modified xsi:type="dcterms:W3CDTF">2021-10-18T19:04:00Z</dcterms:modified>
</cp:coreProperties>
</file>